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28" w:type="dxa"/>
        <w:tblLayout w:type="fixed"/>
        <w:tblLook w:val="01E0" w:firstRow="1" w:lastRow="1" w:firstColumn="1" w:lastColumn="1" w:noHBand="0" w:noVBand="0"/>
      </w:tblPr>
      <w:tblGrid>
        <w:gridCol w:w="3990"/>
        <w:gridCol w:w="6659"/>
      </w:tblGrid>
      <w:tr w:rsidR="005A4265" w14:paraId="75E6B8AB" w14:textId="77777777" w:rsidTr="00802384">
        <w:trPr>
          <w:trHeight w:val="2758"/>
        </w:trPr>
        <w:tc>
          <w:tcPr>
            <w:tcW w:w="10649" w:type="dxa"/>
            <w:gridSpan w:val="2"/>
            <w:tcBorders>
              <w:bottom w:val="single" w:sz="4" w:space="0" w:color="D9D9D9"/>
            </w:tcBorders>
          </w:tcPr>
          <w:p w14:paraId="27AFCFCC" w14:textId="1F0F782B" w:rsidR="005A4265" w:rsidRPr="005A4265" w:rsidRDefault="007719D1" w:rsidP="00802384">
            <w:pPr>
              <w:pStyle w:val="TableParagraph"/>
              <w:spacing w:line="365" w:lineRule="exact"/>
              <w:ind w:left="0"/>
              <w:rPr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2F81CF4F" wp14:editId="21FAD155">
                      <wp:simplePos x="0" y="0"/>
                      <wp:positionH relativeFrom="page">
                        <wp:posOffset>2540</wp:posOffset>
                      </wp:positionH>
                      <wp:positionV relativeFrom="page">
                        <wp:posOffset>3175</wp:posOffset>
                      </wp:positionV>
                      <wp:extent cx="6460490" cy="1906270"/>
                      <wp:effectExtent l="0" t="0" r="0" b="0"/>
                      <wp:wrapNone/>
                      <wp:docPr id="41160069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0490" cy="1906270"/>
                                <a:chOff x="595" y="2016"/>
                                <a:chExt cx="10174" cy="3002"/>
                              </a:xfrm>
                            </wpg:grpSpPr>
                            <wps:wsp>
                              <wps:cNvPr id="1129262894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5" y="2016"/>
                                  <a:ext cx="10174" cy="7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47B2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78195943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26" y="2751"/>
                                  <a:ext cx="3241" cy="22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E84D9A" id="Group 21" o:spid="_x0000_s1026" style="position:absolute;margin-left:.2pt;margin-top:.25pt;width:508.7pt;height:150.1pt;z-index:-251646976;mso-position-horizontal-relative:page;mso-position-vertical-relative:page" coordorigin="595,2016" coordsize="10174,3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">
                      <v:rect id="Rectangle 23" o:spid="_x0000_s1027" style="position:absolute;left:595;top:2016;width:10174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" fillcolor="#f47b2f" stroked="f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2" o:spid="_x0000_s1028" type="#_x0000_t75" style="position:absolute;left:7526;top:2751;width:3241;height:2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">
                        <v:imagedata r:id="rId8" o:title="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1EC39057" w14:textId="77777777" w:rsidR="005A4265" w:rsidRPr="005A4265" w:rsidRDefault="005A4265" w:rsidP="00802384">
            <w:pPr>
              <w:pStyle w:val="TableParagraph"/>
              <w:spacing w:line="365" w:lineRule="exact"/>
              <w:ind w:left="122"/>
              <w:rPr>
                <w:b/>
                <w:sz w:val="32"/>
                <w:lang w:val="ru-RU"/>
              </w:rPr>
            </w:pPr>
            <w:r w:rsidRPr="005A4265">
              <w:rPr>
                <w:b/>
                <w:sz w:val="32"/>
              </w:rPr>
              <w:t>ATLANT</w:t>
            </w:r>
            <w:r w:rsidRPr="005A4265">
              <w:rPr>
                <w:b/>
                <w:spacing w:val="-1"/>
                <w:sz w:val="32"/>
                <w:lang w:val="ru-RU"/>
              </w:rPr>
              <w:t xml:space="preserve"> </w:t>
            </w:r>
            <w:r w:rsidRPr="005A4265">
              <w:rPr>
                <w:b/>
                <w:sz w:val="32"/>
              </w:rPr>
              <w:t>CAB</w:t>
            </w:r>
            <w:r w:rsidRPr="005A4265">
              <w:rPr>
                <w:b/>
                <w:spacing w:val="-1"/>
                <w:sz w:val="32"/>
                <w:lang w:val="ru-RU"/>
              </w:rPr>
              <w:t xml:space="preserve"> </w:t>
            </w:r>
            <w:r w:rsidRPr="005A4265">
              <w:rPr>
                <w:b/>
                <w:sz w:val="32"/>
              </w:rPr>
              <w:t>L</w:t>
            </w:r>
            <w:r w:rsidRPr="005A4265">
              <w:rPr>
                <w:b/>
                <w:sz w:val="32"/>
                <w:lang w:val="ru-RU"/>
              </w:rPr>
              <w:t>4 3.5</w:t>
            </w:r>
            <w:r w:rsidRPr="005A4265">
              <w:rPr>
                <w:b/>
                <w:sz w:val="32"/>
              </w:rPr>
              <w:t>T</w:t>
            </w:r>
            <w:r w:rsidRPr="005A4265">
              <w:rPr>
                <w:b/>
                <w:spacing w:val="-2"/>
                <w:sz w:val="32"/>
                <w:lang w:val="ru-RU"/>
              </w:rPr>
              <w:t xml:space="preserve"> </w:t>
            </w:r>
            <w:r w:rsidRPr="005A4265">
              <w:rPr>
                <w:b/>
                <w:sz w:val="32"/>
                <w:lang w:val="ru-RU"/>
              </w:rPr>
              <w:t>2.7</w:t>
            </w:r>
            <w:r w:rsidRPr="005A4265">
              <w:rPr>
                <w:b/>
                <w:sz w:val="32"/>
              </w:rPr>
              <w:t>D</w:t>
            </w:r>
            <w:r w:rsidRPr="005A4265">
              <w:rPr>
                <w:b/>
                <w:sz w:val="32"/>
                <w:lang w:val="ru-RU"/>
              </w:rPr>
              <w:t xml:space="preserve"> </w:t>
            </w:r>
          </w:p>
          <w:p w14:paraId="4F851B2B" w14:textId="77777777" w:rsidR="005A4265" w:rsidRDefault="005A4265" w:rsidP="00802384">
            <w:pPr>
              <w:pStyle w:val="TableParagraph"/>
              <w:spacing w:before="1" w:line="252" w:lineRule="exact"/>
              <w:ind w:left="122"/>
              <w:rPr>
                <w:lang w:val="ru-RU"/>
              </w:rPr>
            </w:pPr>
            <w:r w:rsidRPr="007719D1">
              <w:rPr>
                <w:lang w:val="ru-RU"/>
              </w:rPr>
              <w:t>Полная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масса</w:t>
            </w:r>
            <w:r w:rsidRPr="007719D1">
              <w:rPr>
                <w:spacing w:val="1"/>
                <w:lang w:val="ru-RU"/>
              </w:rPr>
              <w:t xml:space="preserve"> </w:t>
            </w:r>
            <w:r w:rsidRPr="007719D1">
              <w:rPr>
                <w:lang w:val="ru-RU"/>
              </w:rPr>
              <w:t>3500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кг.</w:t>
            </w:r>
          </w:p>
          <w:p w14:paraId="09268C25" w14:textId="77777777" w:rsidR="005A4265" w:rsidRPr="005A4265" w:rsidRDefault="005A4265" w:rsidP="00802384">
            <w:pPr>
              <w:pStyle w:val="TableParagraph"/>
              <w:spacing w:before="1" w:line="252" w:lineRule="exact"/>
              <w:ind w:left="122"/>
              <w:rPr>
                <w:lang w:val="ru-RU"/>
              </w:rPr>
            </w:pPr>
          </w:p>
          <w:p w14:paraId="407017FD" w14:textId="77777777" w:rsidR="005A4265" w:rsidRPr="007719D1" w:rsidRDefault="005A4265" w:rsidP="00802384">
            <w:pPr>
              <w:pStyle w:val="TableParagraph"/>
              <w:spacing w:line="252" w:lineRule="exact"/>
              <w:ind w:left="122"/>
              <w:rPr>
                <w:b/>
                <w:lang w:val="ru-RU"/>
              </w:rPr>
            </w:pPr>
            <w:r w:rsidRPr="007719D1">
              <w:rPr>
                <w:b/>
                <w:lang w:val="ru-RU"/>
              </w:rPr>
              <w:t>Изотермический</w:t>
            </w:r>
            <w:r w:rsidRPr="007719D1">
              <w:rPr>
                <w:b/>
                <w:spacing w:val="-2"/>
                <w:lang w:val="ru-RU"/>
              </w:rPr>
              <w:t xml:space="preserve"> </w:t>
            </w:r>
            <w:r w:rsidRPr="007719D1">
              <w:rPr>
                <w:b/>
                <w:lang w:val="ru-RU"/>
              </w:rPr>
              <w:t>фургон</w:t>
            </w:r>
          </w:p>
          <w:p w14:paraId="275516CF" w14:textId="77777777" w:rsidR="005A4265" w:rsidRPr="007719D1" w:rsidRDefault="005A4265" w:rsidP="00802384">
            <w:pPr>
              <w:pStyle w:val="TableParagraph"/>
              <w:spacing w:before="1" w:line="240" w:lineRule="auto"/>
              <w:ind w:left="0"/>
              <w:rPr>
                <w:lang w:val="ru-RU"/>
              </w:rPr>
            </w:pPr>
            <w:r w:rsidRPr="007719D1">
              <w:rPr>
                <w:lang w:val="ru-RU"/>
              </w:rPr>
              <w:t xml:space="preserve">   </w:t>
            </w:r>
          </w:p>
          <w:p w14:paraId="0658CB22" w14:textId="7A0D32BA" w:rsidR="005A4265" w:rsidRPr="007719D1" w:rsidRDefault="005A4265" w:rsidP="00802384">
            <w:pPr>
              <w:pStyle w:val="TableParagraph"/>
              <w:spacing w:line="367" w:lineRule="exact"/>
              <w:ind w:left="122"/>
              <w:rPr>
                <w:b/>
                <w:sz w:val="32"/>
                <w:lang w:val="ru-RU"/>
              </w:rPr>
            </w:pPr>
            <w:r w:rsidRPr="007719D1">
              <w:rPr>
                <w:b/>
                <w:sz w:val="32"/>
                <w:lang w:val="ru-RU"/>
              </w:rPr>
              <w:t xml:space="preserve">Спеццена:  </w:t>
            </w:r>
            <w:r w:rsidRPr="005A4265">
              <w:rPr>
                <w:b/>
                <w:sz w:val="32"/>
                <w:lang w:val="ru-RU"/>
              </w:rPr>
              <w:t xml:space="preserve">3 100 000 </w:t>
            </w:r>
            <w:r w:rsidRPr="007719D1">
              <w:rPr>
                <w:b/>
                <w:sz w:val="32"/>
                <w:lang w:val="ru-RU"/>
              </w:rPr>
              <w:t>рублей.</w:t>
            </w:r>
          </w:p>
          <w:p w14:paraId="17759937" w14:textId="77777777" w:rsidR="005A4265" w:rsidRPr="007719D1" w:rsidRDefault="005A4265" w:rsidP="00802384">
            <w:pPr>
              <w:pStyle w:val="TableParagraph"/>
              <w:spacing w:line="367" w:lineRule="exact"/>
              <w:ind w:left="122"/>
              <w:rPr>
                <w:b/>
                <w:sz w:val="32"/>
                <w:lang w:val="ru-RU"/>
              </w:rPr>
            </w:pPr>
          </w:p>
          <w:p w14:paraId="15839FDC" w14:textId="77777777" w:rsidR="005A4265" w:rsidRPr="007719D1" w:rsidRDefault="005A4265" w:rsidP="00802384">
            <w:pPr>
              <w:pStyle w:val="TableParagraph"/>
              <w:spacing w:line="252" w:lineRule="exact"/>
              <w:ind w:left="122"/>
              <w:rPr>
                <w:lang w:val="ru-RU"/>
              </w:rPr>
            </w:pPr>
            <w:r w:rsidRPr="007719D1">
              <w:rPr>
                <w:b/>
                <w:lang w:val="ru-RU"/>
              </w:rPr>
              <w:t>СРОК поставки:</w:t>
            </w:r>
            <w:r w:rsidRPr="007719D1">
              <w:rPr>
                <w:b/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в наличии</w:t>
            </w:r>
          </w:p>
          <w:p w14:paraId="75987C55" w14:textId="77777777" w:rsidR="005A4265" w:rsidRPr="007719D1" w:rsidRDefault="005A4265" w:rsidP="00802384">
            <w:pPr>
              <w:tabs>
                <w:tab w:val="left" w:pos="8775"/>
              </w:tabs>
              <w:rPr>
                <w:lang w:val="ru-RU"/>
              </w:rPr>
            </w:pPr>
          </w:p>
        </w:tc>
      </w:tr>
      <w:tr w:rsidR="005A4265" w14:paraId="56D0D479" w14:textId="77777777" w:rsidTr="00802384">
        <w:trPr>
          <w:trHeight w:val="254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2F4778A0" w14:textId="66BA3150" w:rsidR="005A4265" w:rsidRDefault="007719D1" w:rsidP="00802384">
            <w:pPr>
              <w:pStyle w:val="TableParagraph"/>
              <w:spacing w:before="1" w:line="233" w:lineRule="exact"/>
              <w:ind w:left="122"/>
            </w:pPr>
            <w:r>
              <w:rPr>
                <w:lang w:val="ru-RU"/>
              </w:rPr>
              <w:t xml:space="preserve"> </w:t>
            </w:r>
            <w:proofErr w:type="spellStart"/>
            <w:r w:rsidR="005A4265">
              <w:t>Модель</w:t>
            </w:r>
            <w:proofErr w:type="spellEnd"/>
            <w:r w:rsidR="005A4265">
              <w:t xml:space="preserve"> </w:t>
            </w:r>
            <w:proofErr w:type="spellStart"/>
            <w:r w:rsidR="005A4265">
              <w:t>двигателя</w:t>
            </w:r>
            <w:proofErr w:type="spellEnd"/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63EB5961" w14:textId="77777777" w:rsidR="005A4265" w:rsidRDefault="005A4265" w:rsidP="00802384">
            <w:pPr>
              <w:pStyle w:val="TableParagraph"/>
              <w:spacing w:before="1" w:line="233" w:lineRule="exact"/>
              <w:ind w:left="102"/>
            </w:pPr>
            <w:r>
              <w:t>HFC4DE1-1D</w:t>
            </w:r>
          </w:p>
        </w:tc>
      </w:tr>
      <w:tr w:rsidR="005A4265" w14:paraId="228730D7" w14:textId="77777777" w:rsidTr="00802384">
        <w:trPr>
          <w:trHeight w:val="254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247417ED" w14:textId="77777777" w:rsidR="005A4265" w:rsidRDefault="005A4265" w:rsidP="00802384">
            <w:pPr>
              <w:pStyle w:val="TableParagraph"/>
              <w:ind w:left="122"/>
            </w:pPr>
            <w:r>
              <w:t>Объем двигателя,</w:t>
            </w:r>
            <w:r>
              <w:rPr>
                <w:spacing w:val="-2"/>
              </w:rPr>
              <w:t xml:space="preserve"> </w:t>
            </w:r>
            <w:r>
              <w:t>см3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14C69D24" w14:textId="77777777" w:rsidR="005A4265" w:rsidRDefault="005A4265" w:rsidP="00802384">
            <w:pPr>
              <w:pStyle w:val="TableParagraph"/>
              <w:ind w:left="102"/>
            </w:pPr>
            <w:r>
              <w:t>2 746</w:t>
            </w:r>
          </w:p>
        </w:tc>
      </w:tr>
      <w:tr w:rsidR="005A4265" w14:paraId="05E1BCBE" w14:textId="77777777" w:rsidTr="00802384">
        <w:trPr>
          <w:trHeight w:val="251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37697BE0" w14:textId="77777777" w:rsidR="005A4265" w:rsidRDefault="005A4265" w:rsidP="00802384">
            <w:pPr>
              <w:pStyle w:val="TableParagraph"/>
              <w:spacing w:line="232" w:lineRule="exact"/>
              <w:ind w:left="122"/>
            </w:pPr>
            <w:r>
              <w:t>Тип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64C21D0F" w14:textId="77777777" w:rsidR="005A4265" w:rsidRDefault="005A4265" w:rsidP="00802384">
            <w:pPr>
              <w:pStyle w:val="TableParagraph"/>
              <w:spacing w:line="232" w:lineRule="exact"/>
              <w:ind w:left="102"/>
            </w:pPr>
            <w:r>
              <w:t>"Diesel,</w:t>
            </w:r>
            <w:r>
              <w:rPr>
                <w:spacing w:val="-5"/>
              </w:rPr>
              <w:t xml:space="preserve"> </w:t>
            </w:r>
            <w:r>
              <w:t>Common</w:t>
            </w:r>
            <w:r>
              <w:rPr>
                <w:spacing w:val="-2"/>
              </w:rPr>
              <w:t xml:space="preserve"> </w:t>
            </w:r>
            <w:r>
              <w:t>Rail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SCR"</w:t>
            </w:r>
          </w:p>
        </w:tc>
      </w:tr>
      <w:tr w:rsidR="005A4265" w14:paraId="0197CEA0" w14:textId="77777777" w:rsidTr="00802384">
        <w:trPr>
          <w:trHeight w:val="254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401274E7" w14:textId="77777777" w:rsidR="005A4265" w:rsidRPr="007719D1" w:rsidRDefault="005A4265" w:rsidP="00802384">
            <w:pPr>
              <w:pStyle w:val="TableParagraph"/>
              <w:ind w:left="122"/>
              <w:rPr>
                <w:lang w:val="ru-RU"/>
              </w:rPr>
            </w:pPr>
            <w:r w:rsidRPr="007719D1">
              <w:rPr>
                <w:lang w:val="ru-RU"/>
              </w:rPr>
              <w:t>Мощность,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кВт(л.с.)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при</w:t>
            </w:r>
            <w:r w:rsidRPr="007719D1">
              <w:rPr>
                <w:spacing w:val="-6"/>
                <w:lang w:val="ru-RU"/>
              </w:rPr>
              <w:t xml:space="preserve"> </w:t>
            </w:r>
            <w:r w:rsidRPr="007719D1">
              <w:rPr>
                <w:lang w:val="ru-RU"/>
              </w:rPr>
              <w:t>об/мин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1F1B9E62" w14:textId="77777777" w:rsidR="005A4265" w:rsidRDefault="005A4265" w:rsidP="00802384">
            <w:pPr>
              <w:pStyle w:val="TableParagraph"/>
              <w:ind w:left="102"/>
            </w:pPr>
            <w:r>
              <w:t>110 (150)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3200</w:t>
            </w:r>
          </w:p>
        </w:tc>
      </w:tr>
      <w:tr w:rsidR="005A4265" w14:paraId="12C70376" w14:textId="77777777" w:rsidTr="00802384">
        <w:trPr>
          <w:trHeight w:val="251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37DE8C5E" w14:textId="77777777" w:rsidR="005A4265" w:rsidRPr="007719D1" w:rsidRDefault="005A4265" w:rsidP="00802384">
            <w:pPr>
              <w:pStyle w:val="TableParagraph"/>
              <w:spacing w:line="232" w:lineRule="exact"/>
              <w:ind w:left="122"/>
              <w:rPr>
                <w:lang w:val="ru-RU"/>
              </w:rPr>
            </w:pPr>
            <w:r w:rsidRPr="007719D1">
              <w:rPr>
                <w:lang w:val="ru-RU"/>
              </w:rPr>
              <w:t>Крутящий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момент,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Нм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 xml:space="preserve">при </w:t>
            </w:r>
            <w:proofErr w:type="spellStart"/>
            <w:r w:rsidRPr="007719D1">
              <w:rPr>
                <w:lang w:val="ru-RU"/>
              </w:rPr>
              <w:t>об.мин</w:t>
            </w:r>
            <w:proofErr w:type="spellEnd"/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6FBBCD7C" w14:textId="77777777" w:rsidR="005A4265" w:rsidRDefault="005A4265" w:rsidP="00802384">
            <w:pPr>
              <w:pStyle w:val="TableParagraph"/>
              <w:spacing w:line="232" w:lineRule="exact"/>
              <w:ind w:left="102"/>
            </w:pPr>
            <w:r>
              <w:t>355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1800-2600</w:t>
            </w:r>
          </w:p>
        </w:tc>
      </w:tr>
      <w:tr w:rsidR="005A4265" w14:paraId="094BCFB2" w14:textId="77777777" w:rsidTr="00802384">
        <w:trPr>
          <w:trHeight w:val="254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77DC919E" w14:textId="77777777" w:rsidR="005A4265" w:rsidRDefault="005A4265" w:rsidP="00802384">
            <w:pPr>
              <w:pStyle w:val="TableParagraph"/>
              <w:ind w:left="122"/>
            </w:pPr>
            <w:r>
              <w:t>Экологический</w:t>
            </w:r>
            <w:r>
              <w:rPr>
                <w:spacing w:val="-3"/>
              </w:rPr>
              <w:t xml:space="preserve"> </w:t>
            </w:r>
            <w:r>
              <w:t>класс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63CB4CBD" w14:textId="77777777" w:rsidR="005A4265" w:rsidRDefault="005A4265" w:rsidP="00802384">
            <w:pPr>
              <w:pStyle w:val="TableParagraph"/>
              <w:ind w:left="102"/>
            </w:pPr>
            <w:r>
              <w:t>Евро-5</w:t>
            </w:r>
          </w:p>
        </w:tc>
      </w:tr>
      <w:tr w:rsidR="005A4265" w14:paraId="376A3991" w14:textId="77777777" w:rsidTr="00802384">
        <w:trPr>
          <w:trHeight w:val="253"/>
        </w:trPr>
        <w:tc>
          <w:tcPr>
            <w:tcW w:w="3990" w:type="dxa"/>
            <w:tcBorders>
              <w:top w:val="single" w:sz="4" w:space="0" w:color="D9D9D9"/>
              <w:bottom w:val="single" w:sz="8" w:space="0" w:color="D9D9D9"/>
            </w:tcBorders>
          </w:tcPr>
          <w:p w14:paraId="3C6B9BC2" w14:textId="77777777" w:rsidR="005A4265" w:rsidRDefault="005A4265" w:rsidP="00802384">
            <w:pPr>
              <w:pStyle w:val="TableParagraph"/>
              <w:ind w:left="122"/>
            </w:pPr>
            <w:r>
              <w:t>Трансмиссия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8" w:space="0" w:color="D9D9D9"/>
            </w:tcBorders>
          </w:tcPr>
          <w:p w14:paraId="07432EE2" w14:textId="77777777" w:rsidR="005A4265" w:rsidRDefault="005A4265" w:rsidP="00802384">
            <w:pPr>
              <w:pStyle w:val="TableParagraph"/>
              <w:ind w:left="102"/>
            </w:pPr>
            <w:r>
              <w:t>LC6T32</w:t>
            </w:r>
            <w:r>
              <w:rPr>
                <w:spacing w:val="-1"/>
              </w:rPr>
              <w:t xml:space="preserve"> </w:t>
            </w:r>
            <w:r>
              <w:t>(6 ст.)</w:t>
            </w:r>
          </w:p>
        </w:tc>
      </w:tr>
      <w:tr w:rsidR="005A4265" w14:paraId="7969AB92" w14:textId="77777777" w:rsidTr="00802384">
        <w:trPr>
          <w:trHeight w:val="251"/>
        </w:trPr>
        <w:tc>
          <w:tcPr>
            <w:tcW w:w="3990" w:type="dxa"/>
            <w:tcBorders>
              <w:top w:val="single" w:sz="8" w:space="0" w:color="D9D9D9"/>
            </w:tcBorders>
          </w:tcPr>
          <w:p w14:paraId="012F42A0" w14:textId="77777777" w:rsidR="005A4265" w:rsidRDefault="005A4265" w:rsidP="0080238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659" w:type="dxa"/>
            <w:tcBorders>
              <w:top w:val="single" w:sz="8" w:space="0" w:color="D9D9D9"/>
              <w:bottom w:val="single" w:sz="4" w:space="0" w:color="D9D9D9"/>
            </w:tcBorders>
          </w:tcPr>
          <w:p w14:paraId="0D1BAA87" w14:textId="77777777" w:rsidR="005A4265" w:rsidRDefault="005A4265" w:rsidP="00802384">
            <w:pPr>
              <w:pStyle w:val="TableParagraph"/>
              <w:spacing w:line="231" w:lineRule="exact"/>
            </w:pPr>
            <w:r>
              <w:t>Размер</w:t>
            </w:r>
            <w:r>
              <w:rPr>
                <w:spacing w:val="-1"/>
              </w:rPr>
              <w:t xml:space="preserve"> </w:t>
            </w:r>
            <w:r>
              <w:t>L4</w:t>
            </w:r>
          </w:p>
        </w:tc>
      </w:tr>
      <w:tr w:rsidR="005A4265" w14:paraId="4651D6F8" w14:textId="77777777" w:rsidTr="00802384">
        <w:trPr>
          <w:trHeight w:val="253"/>
        </w:trPr>
        <w:tc>
          <w:tcPr>
            <w:tcW w:w="3990" w:type="dxa"/>
          </w:tcPr>
          <w:p w14:paraId="65E80406" w14:textId="77777777" w:rsidR="005A4265" w:rsidRDefault="005A4265" w:rsidP="00802384">
            <w:pPr>
              <w:pStyle w:val="TableParagraph"/>
              <w:ind w:left="117"/>
            </w:pPr>
            <w:r>
              <w:t>Основное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10EF45B4" w14:textId="77777777" w:rsidR="005A4265" w:rsidRDefault="005A4265" w:rsidP="00802384">
            <w:pPr>
              <w:pStyle w:val="TableParagraph"/>
            </w:pPr>
            <w:r>
              <w:t>Кол-во</w:t>
            </w:r>
            <w:r>
              <w:rPr>
                <w:spacing w:val="-1"/>
              </w:rPr>
              <w:t xml:space="preserve"> </w:t>
            </w:r>
            <w:r>
              <w:t>мест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</w:tr>
      <w:tr w:rsidR="005A4265" w14:paraId="48F254DD" w14:textId="77777777" w:rsidTr="00802384">
        <w:trPr>
          <w:trHeight w:val="251"/>
        </w:trPr>
        <w:tc>
          <w:tcPr>
            <w:tcW w:w="3990" w:type="dxa"/>
            <w:tcBorders>
              <w:bottom w:val="single" w:sz="4" w:space="0" w:color="D9D9D9"/>
            </w:tcBorders>
          </w:tcPr>
          <w:p w14:paraId="4CB0B3FF" w14:textId="77777777" w:rsidR="005A4265" w:rsidRDefault="005A4265" w:rsidP="0080238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31F6178D" w14:textId="77777777" w:rsidR="005A4265" w:rsidRDefault="005A4265" w:rsidP="00802384">
            <w:pPr>
              <w:pStyle w:val="TableParagraph"/>
              <w:spacing w:line="232" w:lineRule="exact"/>
            </w:pPr>
            <w:r>
              <w:t>Двускатная</w:t>
            </w:r>
            <w:r>
              <w:rPr>
                <w:spacing w:val="-4"/>
              </w:rPr>
              <w:t xml:space="preserve"> </w:t>
            </w:r>
            <w:r>
              <w:t>задняя</w:t>
            </w:r>
            <w:r>
              <w:rPr>
                <w:spacing w:val="-4"/>
              </w:rPr>
              <w:t xml:space="preserve"> </w:t>
            </w:r>
            <w:r>
              <w:t>ошиновка</w:t>
            </w:r>
          </w:p>
        </w:tc>
      </w:tr>
      <w:tr w:rsidR="005A4265" w14:paraId="109066AC" w14:textId="77777777" w:rsidTr="00802384">
        <w:trPr>
          <w:trHeight w:val="254"/>
        </w:trPr>
        <w:tc>
          <w:tcPr>
            <w:tcW w:w="3990" w:type="dxa"/>
            <w:vMerge w:val="restart"/>
            <w:tcBorders>
              <w:top w:val="single" w:sz="4" w:space="0" w:color="D9D9D9"/>
              <w:bottom w:val="single" w:sz="4" w:space="0" w:color="D9D9D9"/>
            </w:tcBorders>
          </w:tcPr>
          <w:p w14:paraId="13AE778E" w14:textId="77777777" w:rsidR="005A4265" w:rsidRDefault="005A4265" w:rsidP="00802384">
            <w:pPr>
              <w:pStyle w:val="TableParagraph"/>
              <w:spacing w:before="131" w:line="240" w:lineRule="auto"/>
              <w:ind w:left="117"/>
            </w:pPr>
            <w:r>
              <w:t>Размер шин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272D5130" w14:textId="77777777" w:rsidR="005A4265" w:rsidRDefault="005A4265" w:rsidP="00802384">
            <w:pPr>
              <w:pStyle w:val="TableParagraph"/>
            </w:pPr>
            <w:r>
              <w:t>Передние</w:t>
            </w:r>
            <w:r>
              <w:rPr>
                <w:spacing w:val="-1"/>
              </w:rPr>
              <w:t xml:space="preserve"> </w:t>
            </w:r>
            <w:r>
              <w:t>185/75R16LT</w:t>
            </w:r>
          </w:p>
        </w:tc>
      </w:tr>
      <w:tr w:rsidR="005A4265" w14:paraId="766E6D55" w14:textId="77777777" w:rsidTr="00802384">
        <w:trPr>
          <w:trHeight w:val="251"/>
        </w:trPr>
        <w:tc>
          <w:tcPr>
            <w:tcW w:w="3990" w:type="dxa"/>
            <w:vMerge/>
            <w:tcBorders>
              <w:top w:val="nil"/>
              <w:bottom w:val="single" w:sz="4" w:space="0" w:color="D9D9D9"/>
            </w:tcBorders>
          </w:tcPr>
          <w:p w14:paraId="0EBF8BDC" w14:textId="77777777" w:rsidR="005A4265" w:rsidRDefault="005A4265" w:rsidP="00802384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65653350" w14:textId="77777777" w:rsidR="005A4265" w:rsidRDefault="005A4265" w:rsidP="00802384">
            <w:pPr>
              <w:pStyle w:val="TableParagraph"/>
              <w:spacing w:line="232" w:lineRule="exact"/>
            </w:pPr>
            <w:r>
              <w:t>Задние</w:t>
            </w:r>
            <w:r>
              <w:rPr>
                <w:spacing w:val="-2"/>
              </w:rPr>
              <w:t xml:space="preserve"> </w:t>
            </w:r>
            <w:r>
              <w:t>спаренные 185/75R16LT</w:t>
            </w:r>
          </w:p>
        </w:tc>
      </w:tr>
      <w:tr w:rsidR="005A4265" w14:paraId="407F12E2" w14:textId="77777777" w:rsidTr="00802384">
        <w:trPr>
          <w:trHeight w:val="253"/>
        </w:trPr>
        <w:tc>
          <w:tcPr>
            <w:tcW w:w="3990" w:type="dxa"/>
            <w:vMerge w:val="restart"/>
            <w:tcBorders>
              <w:top w:val="single" w:sz="4" w:space="0" w:color="D9D9D9"/>
              <w:bottom w:val="single" w:sz="4" w:space="0" w:color="D9D9D9"/>
            </w:tcBorders>
          </w:tcPr>
          <w:p w14:paraId="05655DF4" w14:textId="77777777" w:rsidR="005A4265" w:rsidRDefault="005A4265" w:rsidP="00802384">
            <w:pPr>
              <w:pStyle w:val="TableParagraph"/>
              <w:spacing w:before="130" w:line="240" w:lineRule="auto"/>
              <w:ind w:left="117"/>
            </w:pPr>
            <w:r>
              <w:t>Подвеска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1CD207B9" w14:textId="77777777" w:rsidR="005A4265" w:rsidRDefault="005A4265" w:rsidP="00802384">
            <w:pPr>
              <w:pStyle w:val="TableParagraph"/>
              <w:spacing w:before="1" w:line="233" w:lineRule="exact"/>
            </w:pPr>
            <w:proofErr w:type="spellStart"/>
            <w:r>
              <w:t>Передняя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независимая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типа</w:t>
            </w:r>
            <w:proofErr w:type="spellEnd"/>
            <w:r>
              <w:rPr>
                <w:spacing w:val="-2"/>
              </w:rPr>
              <w:t xml:space="preserve"> </w:t>
            </w:r>
            <w:r>
              <w:t>MacPherson</w:t>
            </w:r>
          </w:p>
        </w:tc>
      </w:tr>
      <w:tr w:rsidR="005A4265" w14:paraId="509B839F" w14:textId="77777777" w:rsidTr="00802384">
        <w:trPr>
          <w:trHeight w:val="253"/>
        </w:trPr>
        <w:tc>
          <w:tcPr>
            <w:tcW w:w="3990" w:type="dxa"/>
            <w:vMerge/>
            <w:tcBorders>
              <w:top w:val="nil"/>
              <w:bottom w:val="single" w:sz="4" w:space="0" w:color="D9D9D9"/>
            </w:tcBorders>
          </w:tcPr>
          <w:p w14:paraId="6604374C" w14:textId="77777777" w:rsidR="005A4265" w:rsidRDefault="005A4265" w:rsidP="00802384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4ACA5E96" w14:textId="77777777" w:rsidR="005A4265" w:rsidRDefault="005A4265" w:rsidP="00802384">
            <w:pPr>
              <w:pStyle w:val="TableParagraph"/>
            </w:pPr>
            <w:r>
              <w:t>Задняя листовая</w:t>
            </w:r>
          </w:p>
        </w:tc>
      </w:tr>
      <w:tr w:rsidR="005A4265" w14:paraId="49CEE07A" w14:textId="77777777" w:rsidTr="00802384">
        <w:trPr>
          <w:trHeight w:val="251"/>
        </w:trPr>
        <w:tc>
          <w:tcPr>
            <w:tcW w:w="3990" w:type="dxa"/>
            <w:tcBorders>
              <w:top w:val="single" w:sz="4" w:space="0" w:color="D9D9D9"/>
            </w:tcBorders>
          </w:tcPr>
          <w:p w14:paraId="79155083" w14:textId="77777777" w:rsidR="005A4265" w:rsidRDefault="005A4265" w:rsidP="0080238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41BEA50E" w14:textId="77777777" w:rsidR="005A4265" w:rsidRDefault="005A4265" w:rsidP="00802384">
            <w:pPr>
              <w:pStyle w:val="TableParagraph"/>
              <w:spacing w:line="232" w:lineRule="exact"/>
            </w:pPr>
            <w:r>
              <w:t>Вакуумный</w:t>
            </w:r>
            <w:r>
              <w:rPr>
                <w:spacing w:val="-1"/>
              </w:rPr>
              <w:t xml:space="preserve"> </w:t>
            </w:r>
            <w:r>
              <w:t>усилитель</w:t>
            </w:r>
          </w:p>
        </w:tc>
      </w:tr>
      <w:tr w:rsidR="005A4265" w14:paraId="49E96DE7" w14:textId="77777777" w:rsidTr="00802384">
        <w:trPr>
          <w:trHeight w:val="253"/>
        </w:trPr>
        <w:tc>
          <w:tcPr>
            <w:tcW w:w="3990" w:type="dxa"/>
          </w:tcPr>
          <w:p w14:paraId="208692B9" w14:textId="77777777" w:rsidR="005A4265" w:rsidRDefault="005A4265" w:rsidP="00802384">
            <w:pPr>
              <w:pStyle w:val="TableParagraph"/>
              <w:ind w:left="117"/>
            </w:pPr>
            <w:r>
              <w:t>Тормозная</w:t>
            </w:r>
            <w:r>
              <w:rPr>
                <w:spacing w:val="-2"/>
              </w:rPr>
              <w:t xml:space="preserve"> </w:t>
            </w:r>
            <w:r>
              <w:t>система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65B773FC" w14:textId="77777777" w:rsidR="005A4265" w:rsidRDefault="005A4265" w:rsidP="00802384">
            <w:pPr>
              <w:pStyle w:val="TableParagraph"/>
            </w:pPr>
            <w:r>
              <w:t>Передние</w:t>
            </w:r>
            <w:r>
              <w:rPr>
                <w:spacing w:val="-3"/>
              </w:rPr>
              <w:t xml:space="preserve"> </w:t>
            </w:r>
            <w:r>
              <w:t>дисковые</w:t>
            </w:r>
          </w:p>
        </w:tc>
      </w:tr>
      <w:tr w:rsidR="005A4265" w14:paraId="229E534A" w14:textId="77777777" w:rsidTr="00802384">
        <w:trPr>
          <w:trHeight w:val="251"/>
        </w:trPr>
        <w:tc>
          <w:tcPr>
            <w:tcW w:w="3990" w:type="dxa"/>
            <w:tcBorders>
              <w:bottom w:val="single" w:sz="4" w:space="0" w:color="D9D9D9"/>
            </w:tcBorders>
          </w:tcPr>
          <w:p w14:paraId="1B2A0B37" w14:textId="77777777" w:rsidR="005A4265" w:rsidRDefault="005A4265" w:rsidP="0080238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36FCFDB8" w14:textId="77777777" w:rsidR="005A4265" w:rsidRDefault="005A4265" w:rsidP="00802384">
            <w:pPr>
              <w:pStyle w:val="TableParagraph"/>
              <w:spacing w:line="232" w:lineRule="exact"/>
            </w:pPr>
            <w:r>
              <w:t>Задние</w:t>
            </w:r>
            <w:r>
              <w:rPr>
                <w:spacing w:val="-1"/>
              </w:rPr>
              <w:t xml:space="preserve"> </w:t>
            </w:r>
            <w:r>
              <w:t>дисковые</w:t>
            </w:r>
          </w:p>
        </w:tc>
      </w:tr>
      <w:tr w:rsidR="005A4265" w14:paraId="1FE89988" w14:textId="77777777" w:rsidTr="00802384">
        <w:trPr>
          <w:trHeight w:val="253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2EEDF063" w14:textId="77777777" w:rsidR="005A4265" w:rsidRDefault="005A4265" w:rsidP="00802384">
            <w:pPr>
              <w:pStyle w:val="TableParagraph"/>
              <w:ind w:left="117"/>
            </w:pPr>
            <w:r>
              <w:t>Топливный</w:t>
            </w:r>
            <w:r>
              <w:rPr>
                <w:spacing w:val="-2"/>
              </w:rPr>
              <w:t xml:space="preserve"> </w:t>
            </w:r>
            <w:r>
              <w:t>бак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792BC9C6" w14:textId="77777777" w:rsidR="005A4265" w:rsidRDefault="005A4265" w:rsidP="00802384">
            <w:pPr>
              <w:pStyle w:val="TableParagraph"/>
            </w:pPr>
            <w:r>
              <w:t>80л</w:t>
            </w:r>
            <w:r>
              <w:rPr>
                <w:spacing w:val="-1"/>
              </w:rPr>
              <w:t xml:space="preserve"> </w:t>
            </w:r>
            <w:r>
              <w:t>(Пластиковый)</w:t>
            </w:r>
          </w:p>
        </w:tc>
      </w:tr>
      <w:tr w:rsidR="005A4265" w14:paraId="483A9165" w14:textId="77777777" w:rsidTr="00802384">
        <w:trPr>
          <w:trHeight w:val="251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3956BFC3" w14:textId="77777777" w:rsidR="005A4265" w:rsidRDefault="005A4265" w:rsidP="00802384">
            <w:pPr>
              <w:pStyle w:val="TableParagraph"/>
              <w:spacing w:line="232" w:lineRule="exact"/>
              <w:ind w:left="117"/>
            </w:pPr>
            <w:r>
              <w:t>Сцепление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50076F02" w14:textId="77777777" w:rsidR="005A4265" w:rsidRDefault="005A4265" w:rsidP="00802384">
            <w:pPr>
              <w:pStyle w:val="TableParagraph"/>
              <w:spacing w:line="232" w:lineRule="exact"/>
            </w:pPr>
            <w:r>
              <w:t>Гидропривод</w:t>
            </w:r>
          </w:p>
        </w:tc>
      </w:tr>
      <w:tr w:rsidR="005A4265" w14:paraId="059983EA" w14:textId="77777777" w:rsidTr="00802384">
        <w:trPr>
          <w:trHeight w:val="254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09E8983A" w14:textId="77777777" w:rsidR="005A4265" w:rsidRDefault="005A4265" w:rsidP="00802384">
            <w:pPr>
              <w:pStyle w:val="TableParagraph"/>
              <w:spacing w:before="1" w:line="233" w:lineRule="exact"/>
              <w:ind w:left="117"/>
            </w:pPr>
            <w:r>
              <w:t>Рулевое</w:t>
            </w:r>
            <w:r>
              <w:rPr>
                <w:spacing w:val="-2"/>
              </w:rPr>
              <w:t xml:space="preserve"> </w:t>
            </w:r>
            <w:r>
              <w:t>управление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3B2495F4" w14:textId="77777777" w:rsidR="005A4265" w:rsidRDefault="005A4265" w:rsidP="00802384">
            <w:pPr>
              <w:pStyle w:val="TableParagraph"/>
              <w:spacing w:before="1" w:line="233" w:lineRule="exact"/>
            </w:pPr>
            <w:r>
              <w:t>Гидроусилитель</w:t>
            </w:r>
          </w:p>
        </w:tc>
      </w:tr>
      <w:tr w:rsidR="005A4265" w14:paraId="546A6886" w14:textId="77777777" w:rsidTr="00802384">
        <w:trPr>
          <w:trHeight w:val="253"/>
        </w:trPr>
        <w:tc>
          <w:tcPr>
            <w:tcW w:w="3990" w:type="dxa"/>
            <w:tcBorders>
              <w:top w:val="single" w:sz="4" w:space="0" w:color="D9D9D9"/>
            </w:tcBorders>
          </w:tcPr>
          <w:p w14:paraId="6D666C6A" w14:textId="77777777" w:rsidR="005A4265" w:rsidRDefault="005A4265" w:rsidP="0080238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0D5A187F" w14:textId="77777777" w:rsidR="005A4265" w:rsidRDefault="005A4265" w:rsidP="00802384">
            <w:pPr>
              <w:pStyle w:val="TableParagraph"/>
            </w:pPr>
            <w:r>
              <w:t>Антенна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ветровом</w:t>
            </w:r>
            <w:r>
              <w:rPr>
                <w:spacing w:val="-2"/>
              </w:rPr>
              <w:t xml:space="preserve"> </w:t>
            </w:r>
            <w:r>
              <w:t>стекле</w:t>
            </w:r>
          </w:p>
        </w:tc>
      </w:tr>
      <w:tr w:rsidR="005A4265" w14:paraId="64DCC7A8" w14:textId="77777777" w:rsidTr="00802384">
        <w:trPr>
          <w:trHeight w:val="251"/>
        </w:trPr>
        <w:tc>
          <w:tcPr>
            <w:tcW w:w="3990" w:type="dxa"/>
          </w:tcPr>
          <w:p w14:paraId="1138B2DA" w14:textId="77777777" w:rsidR="005A4265" w:rsidRDefault="005A4265" w:rsidP="00802384">
            <w:pPr>
              <w:pStyle w:val="TableParagraph"/>
              <w:spacing w:line="232" w:lineRule="exact"/>
              <w:ind w:left="117"/>
            </w:pPr>
            <w:r>
              <w:t>Окна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47320453" w14:textId="77777777" w:rsidR="005A4265" w:rsidRDefault="005A4265" w:rsidP="00802384">
            <w:pPr>
              <w:pStyle w:val="TableParagraph"/>
              <w:spacing w:line="232" w:lineRule="exact"/>
            </w:pPr>
            <w:r>
              <w:t>Электростеклоподъемники</w:t>
            </w:r>
          </w:p>
        </w:tc>
      </w:tr>
      <w:tr w:rsidR="005A4265" w14:paraId="6CB9CBB7" w14:textId="77777777" w:rsidTr="00802384">
        <w:trPr>
          <w:trHeight w:val="254"/>
        </w:trPr>
        <w:tc>
          <w:tcPr>
            <w:tcW w:w="3990" w:type="dxa"/>
            <w:tcBorders>
              <w:bottom w:val="single" w:sz="4" w:space="0" w:color="D9D9D9"/>
            </w:tcBorders>
          </w:tcPr>
          <w:p w14:paraId="04E45A44" w14:textId="77777777" w:rsidR="005A4265" w:rsidRDefault="005A4265" w:rsidP="0080238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47679B33" w14:textId="77777777" w:rsidR="005A4265" w:rsidRDefault="005A4265" w:rsidP="00802384">
            <w:pPr>
              <w:pStyle w:val="TableParagraph"/>
              <w:spacing w:line="235" w:lineRule="exact"/>
            </w:pPr>
            <w:r>
              <w:t>Легкая</w:t>
            </w:r>
            <w:r>
              <w:rPr>
                <w:spacing w:val="-2"/>
              </w:rPr>
              <w:t xml:space="preserve"> </w:t>
            </w:r>
            <w:r>
              <w:t>тонировка</w:t>
            </w:r>
          </w:p>
        </w:tc>
      </w:tr>
      <w:tr w:rsidR="005A4265" w14:paraId="022AC9FB" w14:textId="77777777" w:rsidTr="00802384">
        <w:trPr>
          <w:trHeight w:val="251"/>
        </w:trPr>
        <w:tc>
          <w:tcPr>
            <w:tcW w:w="3990" w:type="dxa"/>
            <w:vMerge w:val="restart"/>
            <w:tcBorders>
              <w:top w:val="single" w:sz="4" w:space="0" w:color="D9D9D9"/>
              <w:bottom w:val="single" w:sz="4" w:space="0" w:color="D9D9D9"/>
            </w:tcBorders>
          </w:tcPr>
          <w:p w14:paraId="2EC923AB" w14:textId="77777777" w:rsidR="005A4265" w:rsidRDefault="005A4265" w:rsidP="00802384">
            <w:pPr>
              <w:pStyle w:val="TableParagraph"/>
              <w:spacing w:before="130" w:line="240" w:lineRule="auto"/>
              <w:ind w:left="117"/>
            </w:pPr>
            <w:r>
              <w:t>Лампы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756A1815" w14:textId="77777777" w:rsidR="005A4265" w:rsidRDefault="005A4265" w:rsidP="00802384">
            <w:pPr>
              <w:pStyle w:val="TableParagraph"/>
              <w:spacing w:line="232" w:lineRule="exact"/>
            </w:pPr>
            <w:r>
              <w:t>Дневные</w:t>
            </w:r>
            <w:r>
              <w:rPr>
                <w:spacing w:val="-2"/>
              </w:rPr>
              <w:t xml:space="preserve"> </w:t>
            </w:r>
            <w:r>
              <w:t>ходовые</w:t>
            </w:r>
            <w:r>
              <w:rPr>
                <w:spacing w:val="-3"/>
              </w:rPr>
              <w:t xml:space="preserve"> </w:t>
            </w:r>
            <w:r>
              <w:t>огни</w:t>
            </w:r>
          </w:p>
        </w:tc>
      </w:tr>
      <w:tr w:rsidR="005A4265" w14:paraId="236EDDD0" w14:textId="77777777" w:rsidTr="00802384">
        <w:trPr>
          <w:trHeight w:val="254"/>
        </w:trPr>
        <w:tc>
          <w:tcPr>
            <w:tcW w:w="3990" w:type="dxa"/>
            <w:vMerge/>
            <w:tcBorders>
              <w:top w:val="nil"/>
              <w:bottom w:val="single" w:sz="4" w:space="0" w:color="D9D9D9"/>
            </w:tcBorders>
          </w:tcPr>
          <w:p w14:paraId="3E934879" w14:textId="77777777" w:rsidR="005A4265" w:rsidRDefault="005A4265" w:rsidP="00802384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33501CD5" w14:textId="77777777" w:rsidR="005A4265" w:rsidRPr="007719D1" w:rsidRDefault="005A4265" w:rsidP="00802384">
            <w:pPr>
              <w:pStyle w:val="TableParagraph"/>
              <w:rPr>
                <w:lang w:val="ru-RU"/>
              </w:rPr>
            </w:pPr>
            <w:r w:rsidRPr="007719D1">
              <w:rPr>
                <w:lang w:val="ru-RU"/>
              </w:rPr>
              <w:t>Регулировка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света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фар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по</w:t>
            </w:r>
            <w:r w:rsidRPr="007719D1">
              <w:rPr>
                <w:spacing w:val="-4"/>
                <w:lang w:val="ru-RU"/>
              </w:rPr>
              <w:t xml:space="preserve"> </w:t>
            </w:r>
            <w:r w:rsidRPr="007719D1">
              <w:rPr>
                <w:lang w:val="ru-RU"/>
              </w:rPr>
              <w:t>высоте</w:t>
            </w:r>
          </w:p>
        </w:tc>
      </w:tr>
      <w:tr w:rsidR="005A4265" w14:paraId="4EBE8D54" w14:textId="77777777" w:rsidTr="00802384">
        <w:trPr>
          <w:trHeight w:val="251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6F404482" w14:textId="77777777" w:rsidR="005A4265" w:rsidRDefault="005A4265" w:rsidP="00802384">
            <w:pPr>
              <w:pStyle w:val="TableParagraph"/>
              <w:spacing w:line="232" w:lineRule="exact"/>
              <w:ind w:left="117"/>
            </w:pPr>
            <w:r>
              <w:t>Зеркала</w:t>
            </w:r>
            <w:r>
              <w:rPr>
                <w:spacing w:val="-2"/>
              </w:rPr>
              <w:t xml:space="preserve"> </w:t>
            </w:r>
            <w:r>
              <w:t>заднего</w:t>
            </w:r>
            <w:r>
              <w:rPr>
                <w:spacing w:val="-2"/>
              </w:rPr>
              <w:t xml:space="preserve"> </w:t>
            </w:r>
            <w:r>
              <w:t>вида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0F91282A" w14:textId="77777777" w:rsidR="005A4265" w:rsidRDefault="005A4265" w:rsidP="00802384">
            <w:pPr>
              <w:pStyle w:val="TableParagraph"/>
              <w:spacing w:line="232" w:lineRule="exact"/>
            </w:pPr>
            <w:r>
              <w:t>Электрорегулировка</w:t>
            </w:r>
            <w:r>
              <w:rPr>
                <w:spacing w:val="-3"/>
              </w:rPr>
              <w:t xml:space="preserve"> </w:t>
            </w:r>
            <w:r>
              <w:t>зеркал</w:t>
            </w:r>
          </w:p>
        </w:tc>
      </w:tr>
      <w:tr w:rsidR="005A4265" w14:paraId="38584F31" w14:textId="77777777" w:rsidTr="00802384">
        <w:trPr>
          <w:trHeight w:val="254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7F40A096" w14:textId="77777777" w:rsidR="005A4265" w:rsidRDefault="005A4265" w:rsidP="00802384">
            <w:pPr>
              <w:pStyle w:val="TableParagraph"/>
              <w:spacing w:before="1" w:line="233" w:lineRule="exact"/>
              <w:ind w:left="117"/>
            </w:pPr>
            <w:r>
              <w:t>Салонное зеркало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6D5D88DC" w14:textId="77777777" w:rsidR="005A4265" w:rsidRDefault="005A4265" w:rsidP="00802384">
            <w:pPr>
              <w:pStyle w:val="TableParagraph"/>
              <w:spacing w:before="1" w:line="233" w:lineRule="exact"/>
            </w:pPr>
            <w:proofErr w:type="spellStart"/>
            <w:r>
              <w:t>Противобликовое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салонное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зеркало</w:t>
            </w:r>
            <w:proofErr w:type="spellEnd"/>
          </w:p>
        </w:tc>
      </w:tr>
      <w:tr w:rsidR="005A4265" w14:paraId="3A47B84B" w14:textId="77777777" w:rsidTr="00802384">
        <w:trPr>
          <w:trHeight w:val="253"/>
        </w:trPr>
        <w:tc>
          <w:tcPr>
            <w:tcW w:w="3990" w:type="dxa"/>
            <w:vMerge w:val="restart"/>
            <w:tcBorders>
              <w:top w:val="single" w:sz="4" w:space="0" w:color="D9D9D9"/>
              <w:bottom w:val="single" w:sz="4" w:space="0" w:color="D9D9D9"/>
            </w:tcBorders>
          </w:tcPr>
          <w:p w14:paraId="2EE2DA9A" w14:textId="77777777" w:rsidR="005A4265" w:rsidRDefault="005A4265" w:rsidP="00802384">
            <w:pPr>
              <w:pStyle w:val="TableParagraph"/>
              <w:spacing w:before="130" w:line="240" w:lineRule="auto"/>
              <w:ind w:left="117"/>
            </w:pPr>
            <w:r>
              <w:t>Панель</w:t>
            </w:r>
            <w:r>
              <w:rPr>
                <w:spacing w:val="-2"/>
              </w:rPr>
              <w:t xml:space="preserve"> </w:t>
            </w:r>
            <w:r>
              <w:t>приборов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4FE90A94" w14:textId="77777777" w:rsidR="005A4265" w:rsidRDefault="005A4265" w:rsidP="00802384">
            <w:pPr>
              <w:pStyle w:val="TableParagraph"/>
            </w:pPr>
            <w:r>
              <w:t>LCD дисплей</w:t>
            </w:r>
          </w:p>
        </w:tc>
      </w:tr>
      <w:tr w:rsidR="005A4265" w14:paraId="0B430B73" w14:textId="77777777" w:rsidTr="00802384">
        <w:trPr>
          <w:trHeight w:val="251"/>
        </w:trPr>
        <w:tc>
          <w:tcPr>
            <w:tcW w:w="3990" w:type="dxa"/>
            <w:vMerge/>
            <w:tcBorders>
              <w:top w:val="nil"/>
              <w:bottom w:val="single" w:sz="4" w:space="0" w:color="D9D9D9"/>
            </w:tcBorders>
          </w:tcPr>
          <w:p w14:paraId="6C75D7A1" w14:textId="77777777" w:rsidR="005A4265" w:rsidRDefault="005A4265" w:rsidP="00802384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7FDE3924" w14:textId="77777777" w:rsidR="005A4265" w:rsidRPr="007719D1" w:rsidRDefault="005A4265" w:rsidP="00802384">
            <w:pPr>
              <w:pStyle w:val="TableParagraph"/>
              <w:spacing w:line="232" w:lineRule="exact"/>
              <w:rPr>
                <w:lang w:val="ru-RU"/>
              </w:rPr>
            </w:pPr>
            <w:r w:rsidRPr="007719D1">
              <w:rPr>
                <w:lang w:val="ru-RU"/>
              </w:rPr>
              <w:t>Языки</w:t>
            </w:r>
            <w:r w:rsidRPr="007719D1">
              <w:rPr>
                <w:spacing w:val="-5"/>
                <w:lang w:val="ru-RU"/>
              </w:rPr>
              <w:t xml:space="preserve"> </w:t>
            </w:r>
            <w:r w:rsidRPr="007719D1">
              <w:rPr>
                <w:lang w:val="ru-RU"/>
              </w:rPr>
              <w:t>(Китайский,</w:t>
            </w:r>
            <w:r w:rsidRPr="007719D1">
              <w:rPr>
                <w:spacing w:val="-4"/>
                <w:lang w:val="ru-RU"/>
              </w:rPr>
              <w:t xml:space="preserve"> </w:t>
            </w:r>
            <w:r w:rsidRPr="007719D1">
              <w:rPr>
                <w:lang w:val="ru-RU"/>
              </w:rPr>
              <w:t>Английский,</w:t>
            </w:r>
            <w:r w:rsidRPr="007719D1">
              <w:rPr>
                <w:spacing w:val="-5"/>
                <w:lang w:val="ru-RU"/>
              </w:rPr>
              <w:t xml:space="preserve"> </w:t>
            </w:r>
            <w:r w:rsidRPr="007719D1">
              <w:rPr>
                <w:lang w:val="ru-RU"/>
              </w:rPr>
              <w:t>Испанский,</w:t>
            </w:r>
            <w:r w:rsidRPr="007719D1">
              <w:rPr>
                <w:spacing w:val="-4"/>
                <w:lang w:val="ru-RU"/>
              </w:rPr>
              <w:t xml:space="preserve"> </w:t>
            </w:r>
            <w:r w:rsidRPr="007719D1">
              <w:rPr>
                <w:lang w:val="ru-RU"/>
              </w:rPr>
              <w:t>Русский)</w:t>
            </w:r>
          </w:p>
        </w:tc>
      </w:tr>
      <w:tr w:rsidR="005A4265" w14:paraId="659D60BF" w14:textId="77777777" w:rsidTr="00802384">
        <w:trPr>
          <w:trHeight w:val="254"/>
        </w:trPr>
        <w:tc>
          <w:tcPr>
            <w:tcW w:w="3990" w:type="dxa"/>
            <w:vMerge w:val="restart"/>
            <w:tcBorders>
              <w:top w:val="single" w:sz="4" w:space="0" w:color="D9D9D9"/>
              <w:bottom w:val="single" w:sz="4" w:space="0" w:color="D9D9D9"/>
            </w:tcBorders>
          </w:tcPr>
          <w:p w14:paraId="261AE783" w14:textId="77777777" w:rsidR="005A4265" w:rsidRDefault="005A4265" w:rsidP="00802384">
            <w:pPr>
              <w:pStyle w:val="TableParagraph"/>
              <w:spacing w:before="130" w:line="240" w:lineRule="auto"/>
              <w:ind w:left="117"/>
            </w:pPr>
            <w:r>
              <w:t>Внутреннее</w:t>
            </w:r>
            <w:r>
              <w:rPr>
                <w:spacing w:val="-2"/>
              </w:rPr>
              <w:t xml:space="preserve"> </w:t>
            </w:r>
            <w:r>
              <w:t>освещение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713050EC" w14:textId="77777777" w:rsidR="005A4265" w:rsidRDefault="005A4265" w:rsidP="00802384">
            <w:pPr>
              <w:pStyle w:val="TableParagraph"/>
            </w:pPr>
            <w:r>
              <w:t>Лампа</w:t>
            </w:r>
            <w:r>
              <w:rPr>
                <w:spacing w:val="-1"/>
              </w:rPr>
              <w:t xml:space="preserve"> </w:t>
            </w:r>
            <w:r>
              <w:t>для чтения</w:t>
            </w:r>
          </w:p>
        </w:tc>
      </w:tr>
      <w:tr w:rsidR="005A4265" w14:paraId="56C3277E" w14:textId="77777777" w:rsidTr="00802384">
        <w:trPr>
          <w:trHeight w:val="251"/>
        </w:trPr>
        <w:tc>
          <w:tcPr>
            <w:tcW w:w="3990" w:type="dxa"/>
            <w:vMerge/>
            <w:tcBorders>
              <w:top w:val="nil"/>
              <w:bottom w:val="single" w:sz="4" w:space="0" w:color="D9D9D9"/>
            </w:tcBorders>
          </w:tcPr>
          <w:p w14:paraId="619578B2" w14:textId="77777777" w:rsidR="005A4265" w:rsidRDefault="005A4265" w:rsidP="00802384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3E44216D" w14:textId="77777777" w:rsidR="005A4265" w:rsidRDefault="005A4265" w:rsidP="00802384">
            <w:pPr>
              <w:pStyle w:val="TableParagraph"/>
              <w:spacing w:line="232" w:lineRule="exact"/>
            </w:pPr>
            <w:r>
              <w:t>Купольный</w:t>
            </w:r>
            <w:r>
              <w:rPr>
                <w:spacing w:val="1"/>
              </w:rPr>
              <w:t xml:space="preserve"> </w:t>
            </w:r>
            <w:r>
              <w:t>свет</w:t>
            </w:r>
          </w:p>
        </w:tc>
      </w:tr>
      <w:tr w:rsidR="005A4265" w14:paraId="0957EC69" w14:textId="77777777" w:rsidTr="00802384">
        <w:trPr>
          <w:trHeight w:val="253"/>
        </w:trPr>
        <w:tc>
          <w:tcPr>
            <w:tcW w:w="3990" w:type="dxa"/>
            <w:vMerge w:val="restart"/>
            <w:tcBorders>
              <w:top w:val="single" w:sz="4" w:space="0" w:color="D9D9D9"/>
              <w:bottom w:val="single" w:sz="4" w:space="0" w:color="D9D9D9"/>
            </w:tcBorders>
          </w:tcPr>
          <w:p w14:paraId="17CEDEE6" w14:textId="77777777" w:rsidR="005A4265" w:rsidRDefault="005A4265" w:rsidP="00802384">
            <w:pPr>
              <w:pStyle w:val="TableParagraph"/>
              <w:spacing w:before="130" w:line="240" w:lineRule="auto"/>
              <w:ind w:left="117"/>
            </w:pPr>
            <w:r>
              <w:t>Кондиционер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7649D406" w14:textId="77777777" w:rsidR="005A4265" w:rsidRDefault="005A4265" w:rsidP="00802384">
            <w:pPr>
              <w:pStyle w:val="TableParagraph"/>
            </w:pPr>
            <w:r>
              <w:t>Кондиционер</w:t>
            </w:r>
            <w:r>
              <w:rPr>
                <w:spacing w:val="-3"/>
              </w:rPr>
              <w:t xml:space="preserve"> </w:t>
            </w:r>
            <w:r>
              <w:t>кабины</w:t>
            </w:r>
          </w:p>
        </w:tc>
      </w:tr>
      <w:tr w:rsidR="005A4265" w14:paraId="3060A8C6" w14:textId="77777777" w:rsidTr="00802384">
        <w:trPr>
          <w:trHeight w:val="251"/>
        </w:trPr>
        <w:tc>
          <w:tcPr>
            <w:tcW w:w="3990" w:type="dxa"/>
            <w:vMerge/>
            <w:tcBorders>
              <w:top w:val="nil"/>
              <w:bottom w:val="single" w:sz="4" w:space="0" w:color="D9D9D9"/>
            </w:tcBorders>
          </w:tcPr>
          <w:p w14:paraId="0D151FEF" w14:textId="77777777" w:rsidR="005A4265" w:rsidRDefault="005A4265" w:rsidP="00802384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7E76D89B" w14:textId="77777777" w:rsidR="005A4265" w:rsidRDefault="005A4265" w:rsidP="00802384">
            <w:pPr>
              <w:pStyle w:val="TableParagraph"/>
              <w:spacing w:line="232" w:lineRule="exact"/>
            </w:pPr>
            <w:r>
              <w:t>Серый</w:t>
            </w:r>
          </w:p>
        </w:tc>
      </w:tr>
      <w:tr w:rsidR="005A4265" w14:paraId="5B05BFB0" w14:textId="77777777" w:rsidTr="00802384">
        <w:trPr>
          <w:trHeight w:val="254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07376E27" w14:textId="77777777" w:rsidR="005A4265" w:rsidRDefault="005A4265" w:rsidP="00802384">
            <w:pPr>
              <w:pStyle w:val="TableParagraph"/>
              <w:spacing w:before="1" w:line="233" w:lineRule="exact"/>
              <w:ind w:left="117"/>
            </w:pPr>
            <w:r>
              <w:t>Сиденье</w:t>
            </w:r>
            <w:r>
              <w:rPr>
                <w:spacing w:val="-2"/>
              </w:rPr>
              <w:t xml:space="preserve"> </w:t>
            </w:r>
            <w:r>
              <w:t>водителя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748986D0" w14:textId="77777777" w:rsidR="005A4265" w:rsidRPr="007719D1" w:rsidRDefault="005A4265" w:rsidP="00802384">
            <w:pPr>
              <w:pStyle w:val="TableParagraph"/>
              <w:spacing w:before="1" w:line="233" w:lineRule="exact"/>
              <w:rPr>
                <w:lang w:val="ru-RU"/>
              </w:rPr>
            </w:pPr>
            <w:r w:rsidRPr="007719D1">
              <w:rPr>
                <w:lang w:val="ru-RU"/>
              </w:rPr>
              <w:t>С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ручной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регулировкой в</w:t>
            </w:r>
            <w:r w:rsidRPr="007719D1">
              <w:rPr>
                <w:spacing w:val="-4"/>
                <w:lang w:val="ru-RU"/>
              </w:rPr>
              <w:t xml:space="preserve"> </w:t>
            </w:r>
            <w:r w:rsidRPr="007719D1">
              <w:rPr>
                <w:lang w:val="ru-RU"/>
              </w:rPr>
              <w:t>6-и направлениях</w:t>
            </w:r>
          </w:p>
        </w:tc>
      </w:tr>
      <w:tr w:rsidR="005A4265" w14:paraId="4E80FFC1" w14:textId="77777777" w:rsidTr="00802384">
        <w:trPr>
          <w:trHeight w:val="254"/>
        </w:trPr>
        <w:tc>
          <w:tcPr>
            <w:tcW w:w="3990" w:type="dxa"/>
            <w:tcBorders>
              <w:top w:val="single" w:sz="4" w:space="0" w:color="D9D9D9"/>
              <w:bottom w:val="single" w:sz="4" w:space="0" w:color="D9D9D9"/>
            </w:tcBorders>
          </w:tcPr>
          <w:p w14:paraId="0697B2F6" w14:textId="77777777" w:rsidR="005A4265" w:rsidRDefault="005A4265" w:rsidP="00802384">
            <w:pPr>
              <w:pStyle w:val="TableParagraph"/>
              <w:ind w:left="117"/>
            </w:pPr>
            <w:r>
              <w:t>Обивка</w:t>
            </w:r>
            <w:r>
              <w:rPr>
                <w:spacing w:val="-2"/>
              </w:rPr>
              <w:t xml:space="preserve"> </w:t>
            </w:r>
            <w:r>
              <w:t>сидений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04B929B0" w14:textId="77777777" w:rsidR="005A4265" w:rsidRDefault="005A4265" w:rsidP="00802384">
            <w:pPr>
              <w:pStyle w:val="TableParagraph"/>
            </w:pPr>
            <w:r>
              <w:t>Серая ткань</w:t>
            </w:r>
          </w:p>
        </w:tc>
      </w:tr>
      <w:tr w:rsidR="005A4265" w14:paraId="1B59998B" w14:textId="77777777" w:rsidTr="00802384">
        <w:trPr>
          <w:trHeight w:val="251"/>
        </w:trPr>
        <w:tc>
          <w:tcPr>
            <w:tcW w:w="3990" w:type="dxa"/>
            <w:tcBorders>
              <w:top w:val="single" w:sz="4" w:space="0" w:color="D9D9D9"/>
            </w:tcBorders>
          </w:tcPr>
          <w:p w14:paraId="45E07F81" w14:textId="77777777" w:rsidR="005A4265" w:rsidRDefault="005A4265" w:rsidP="0080238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50886362" w14:textId="77777777" w:rsidR="005A4265" w:rsidRDefault="005A4265" w:rsidP="00802384">
            <w:pPr>
              <w:pStyle w:val="TableParagraph"/>
              <w:spacing w:line="232" w:lineRule="exact"/>
            </w:pPr>
            <w:r>
              <w:t>Водительский</w:t>
            </w:r>
            <w:r>
              <w:rPr>
                <w:spacing w:val="-1"/>
              </w:rPr>
              <w:t xml:space="preserve"> </w:t>
            </w:r>
            <w:r>
              <w:t>трехточечный</w:t>
            </w:r>
            <w:r>
              <w:rPr>
                <w:spacing w:val="1"/>
              </w:rPr>
              <w:t xml:space="preserve"> </w:t>
            </w:r>
            <w:r>
              <w:t>ремень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</w:tr>
      <w:tr w:rsidR="005A4265" w14:paraId="4544F9BC" w14:textId="77777777" w:rsidTr="00802384">
        <w:trPr>
          <w:trHeight w:val="253"/>
        </w:trPr>
        <w:tc>
          <w:tcPr>
            <w:tcW w:w="3990" w:type="dxa"/>
          </w:tcPr>
          <w:p w14:paraId="57643566" w14:textId="77777777" w:rsidR="005A4265" w:rsidRDefault="005A4265" w:rsidP="00802384">
            <w:pPr>
              <w:pStyle w:val="TableParagraph"/>
              <w:ind w:left="117"/>
            </w:pPr>
            <w:r>
              <w:t>Безопасность</w:t>
            </w: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3A6163F8" w14:textId="77777777" w:rsidR="005A4265" w:rsidRPr="007719D1" w:rsidRDefault="005A4265" w:rsidP="00802384">
            <w:pPr>
              <w:pStyle w:val="TableParagraph"/>
              <w:rPr>
                <w:lang w:val="ru-RU"/>
              </w:rPr>
            </w:pPr>
            <w:r w:rsidRPr="007719D1">
              <w:rPr>
                <w:lang w:val="ru-RU"/>
              </w:rPr>
              <w:t>Предупреждение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о не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пристёгнутом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ремне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безопасности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водителя</w:t>
            </w:r>
          </w:p>
        </w:tc>
      </w:tr>
      <w:tr w:rsidR="005A4265" w14:paraId="66C8D706" w14:textId="77777777" w:rsidTr="00802384">
        <w:trPr>
          <w:trHeight w:val="253"/>
        </w:trPr>
        <w:tc>
          <w:tcPr>
            <w:tcW w:w="3990" w:type="dxa"/>
            <w:tcBorders>
              <w:bottom w:val="single" w:sz="4" w:space="0" w:color="D9D9D9"/>
            </w:tcBorders>
          </w:tcPr>
          <w:p w14:paraId="022D7692" w14:textId="77777777" w:rsidR="005A4265" w:rsidRPr="007719D1" w:rsidRDefault="005A4265" w:rsidP="00802384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6659" w:type="dxa"/>
            <w:tcBorders>
              <w:top w:val="single" w:sz="4" w:space="0" w:color="D9D9D9"/>
              <w:bottom w:val="single" w:sz="4" w:space="0" w:color="D9D9D9"/>
            </w:tcBorders>
          </w:tcPr>
          <w:p w14:paraId="252A6747" w14:textId="77777777" w:rsidR="005A4265" w:rsidRPr="007719D1" w:rsidRDefault="005A4265" w:rsidP="00802384">
            <w:pPr>
              <w:pStyle w:val="TableParagraph"/>
              <w:rPr>
                <w:lang w:val="ru-RU"/>
              </w:rPr>
            </w:pPr>
            <w:r w:rsidRPr="007719D1">
              <w:rPr>
                <w:lang w:val="ru-RU"/>
              </w:rPr>
              <w:t>Пассажирские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передние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трехточечные</w:t>
            </w:r>
            <w:r w:rsidRPr="007719D1">
              <w:rPr>
                <w:spacing w:val="-4"/>
                <w:lang w:val="ru-RU"/>
              </w:rPr>
              <w:t xml:space="preserve"> </w:t>
            </w:r>
            <w:r w:rsidRPr="007719D1">
              <w:rPr>
                <w:lang w:val="ru-RU"/>
              </w:rPr>
              <w:t>ремни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безопасности</w:t>
            </w:r>
          </w:p>
        </w:tc>
      </w:tr>
    </w:tbl>
    <w:p w14:paraId="41EDF5EB" w14:textId="77777777" w:rsidR="005A4265" w:rsidRDefault="005A4265" w:rsidP="005A4265">
      <w:pPr>
        <w:sectPr w:rsidR="005A4265" w:rsidSect="005A4265">
          <w:headerReference w:type="default" r:id="rId9"/>
          <w:footerReference w:type="default" r:id="rId10"/>
          <w:type w:val="continuous"/>
          <w:pgSz w:w="11910" w:h="16840"/>
          <w:pgMar w:top="720" w:right="720" w:bottom="720" w:left="720" w:header="306" w:footer="1134" w:gutter="0"/>
          <w:pgNumType w:start="1"/>
          <w:cols w:space="720"/>
          <w:docGrid w:linePitch="299"/>
        </w:sectPr>
      </w:pPr>
    </w:p>
    <w:p w14:paraId="6100120F" w14:textId="77777777" w:rsidR="005A4265" w:rsidRDefault="005A4265" w:rsidP="005A4265">
      <w:pPr>
        <w:pStyle w:val="aa"/>
        <w:spacing w:before="4" w:after="1"/>
        <w:rPr>
          <w:sz w:val="23"/>
        </w:rPr>
      </w:pPr>
    </w:p>
    <w:p w14:paraId="5AC1B38C" w14:textId="77777777" w:rsidR="005A4265" w:rsidRDefault="005A4265" w:rsidP="005A4265">
      <w:pPr>
        <w:pStyle w:val="aa"/>
        <w:spacing w:line="20" w:lineRule="exact"/>
        <w:ind w:left="4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F1E43CD" wp14:editId="071BE532">
                <wp:extent cx="6845935" cy="6350"/>
                <wp:effectExtent l="0" t="0" r="0" b="3175"/>
                <wp:docPr id="5670917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935" cy="6350"/>
                          <a:chOff x="0" y="0"/>
                          <a:chExt cx="10781" cy="10"/>
                        </a:xfrm>
                      </wpg:grpSpPr>
                      <wps:wsp>
                        <wps:cNvPr id="792804129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81" cy="10"/>
                          </a:xfrm>
                          <a:custGeom>
                            <a:avLst/>
                            <a:gdLst>
                              <a:gd name="T0" fmla="*/ 10781 w 10781"/>
                              <a:gd name="T1" fmla="*/ 0 h 10"/>
                              <a:gd name="T2" fmla="*/ 3990 w 10781"/>
                              <a:gd name="T3" fmla="*/ 0 h 10"/>
                              <a:gd name="T4" fmla="*/ 3980 w 10781"/>
                              <a:gd name="T5" fmla="*/ 0 h 10"/>
                              <a:gd name="T6" fmla="*/ 0 w 10781"/>
                              <a:gd name="T7" fmla="*/ 0 h 10"/>
                              <a:gd name="T8" fmla="*/ 0 w 10781"/>
                              <a:gd name="T9" fmla="*/ 10 h 10"/>
                              <a:gd name="T10" fmla="*/ 3980 w 10781"/>
                              <a:gd name="T11" fmla="*/ 10 h 10"/>
                              <a:gd name="T12" fmla="*/ 3990 w 10781"/>
                              <a:gd name="T13" fmla="*/ 10 h 10"/>
                              <a:gd name="T14" fmla="*/ 10781 w 10781"/>
                              <a:gd name="T15" fmla="*/ 10 h 10"/>
                              <a:gd name="T16" fmla="*/ 10781 w 10781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81" h="10">
                                <a:moveTo>
                                  <a:pt x="10781" y="0"/>
                                </a:moveTo>
                                <a:lnTo>
                                  <a:pt x="3990" y="0"/>
                                </a:lnTo>
                                <a:lnTo>
                                  <a:pt x="3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980" y="10"/>
                                </a:lnTo>
                                <a:lnTo>
                                  <a:pt x="3990" y="10"/>
                                </a:lnTo>
                                <a:lnTo>
                                  <a:pt x="10781" y="10"/>
                                </a:lnTo>
                                <a:lnTo>
                                  <a:pt x="10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56F17B" id="Group 19" o:spid="_x0000_s1026" style="width:539.05pt;height:.5pt;mso-position-horizontal-relative:char;mso-position-vertical-relative:line" coordsize="107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">
                <v:shape id="Freeform 20" o:spid="_x0000_s1027" style="position:absolute;width:10781;height:10;visibility:visible;mso-wrap-style:square;v-text-anchor:top" coordsize="1078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" path="m10781,l3990,r-10,l,,,10r3980,l3990,10r6791,l10781,xe" fillcolor="#d9d9d9" stroked="f">
                  <v:path arrowok="t" o:connecttype="custom" o:connectlocs="10781,0;3990,0;3980,0;0,0;0,10;3980,10;3990,10;10781,10;10781,0" o:connectangles="0,0,0,0,0,0,0,0,0"/>
                </v:shape>
                <w10:anchorlock/>
              </v:group>
            </w:pict>
          </mc:Fallback>
        </mc:AlternateContent>
      </w:r>
    </w:p>
    <w:p w14:paraId="5411E37D" w14:textId="77777777" w:rsidR="005A4265" w:rsidRDefault="005A4265" w:rsidP="005A4265">
      <w:pPr>
        <w:pStyle w:val="aa"/>
        <w:spacing w:line="249" w:lineRule="auto"/>
        <w:ind w:left="4518" w:right="64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4345AD9" wp14:editId="778E0CB2">
                <wp:simplePos x="0" y="0"/>
                <wp:positionH relativeFrom="page">
                  <wp:posOffset>2902585</wp:posOffset>
                </wp:positionH>
                <wp:positionV relativeFrom="paragraph">
                  <wp:posOffset>160655</wp:posOffset>
                </wp:positionV>
                <wp:extent cx="4318635" cy="6350"/>
                <wp:effectExtent l="0" t="0" r="0" b="0"/>
                <wp:wrapNone/>
                <wp:docPr id="185653580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635" cy="63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6C87C" id="Rectangle 18" o:spid="_x0000_s1026" style="position:absolute;margin-left:228.55pt;margin-top:12.65pt;width:340.0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" fillcolor="#d9d9d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8A0F03" wp14:editId="0E6EB3CB">
                <wp:simplePos x="0" y="0"/>
                <wp:positionH relativeFrom="page">
                  <wp:posOffset>2902585</wp:posOffset>
                </wp:positionH>
                <wp:positionV relativeFrom="paragraph">
                  <wp:posOffset>328295</wp:posOffset>
                </wp:positionV>
                <wp:extent cx="4318635" cy="6350"/>
                <wp:effectExtent l="0" t="0" r="0" b="0"/>
                <wp:wrapNone/>
                <wp:docPr id="129177079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635" cy="63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A1233" id="Rectangle 17" o:spid="_x0000_s1026" style="position:absolute;margin-left:228.55pt;margin-top:25.85pt;width:340.05pt;height: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" fillcolor="#d9d9d9" stroked="f">
                <w10:wrap anchorx="page"/>
              </v:rect>
            </w:pict>
          </mc:Fallback>
        </mc:AlternateContent>
      </w:r>
      <w:r>
        <w:t>ABS</w:t>
      </w:r>
      <w:r>
        <w:rPr>
          <w:spacing w:val="-52"/>
        </w:rPr>
        <w:t xml:space="preserve"> </w:t>
      </w:r>
      <w:r>
        <w:t>EBD</w:t>
      </w:r>
    </w:p>
    <w:p w14:paraId="4D512640" w14:textId="77777777" w:rsidR="005A4265" w:rsidRDefault="005A4265" w:rsidP="005A4265">
      <w:pPr>
        <w:pStyle w:val="aa"/>
        <w:spacing w:line="249" w:lineRule="auto"/>
        <w:ind w:left="4518" w:right="37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7F43415" wp14:editId="7E7EF273">
                <wp:simplePos x="0" y="0"/>
                <wp:positionH relativeFrom="page">
                  <wp:posOffset>2902585</wp:posOffset>
                </wp:positionH>
                <wp:positionV relativeFrom="paragraph">
                  <wp:posOffset>162560</wp:posOffset>
                </wp:positionV>
                <wp:extent cx="4318635" cy="6350"/>
                <wp:effectExtent l="0" t="0" r="0" b="0"/>
                <wp:wrapNone/>
                <wp:docPr id="133772384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635" cy="63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F7BB0" id="Rectangle 16" o:spid="_x0000_s1026" style="position:absolute;margin-left:228.55pt;margin-top:12.8pt;width:340.0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" fillcolor="#d9d9d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7282A66" wp14:editId="0AEF7861">
                <wp:simplePos x="0" y="0"/>
                <wp:positionH relativeFrom="page">
                  <wp:posOffset>2902585</wp:posOffset>
                </wp:positionH>
                <wp:positionV relativeFrom="paragraph">
                  <wp:posOffset>328295</wp:posOffset>
                </wp:positionV>
                <wp:extent cx="4318635" cy="6350"/>
                <wp:effectExtent l="0" t="0" r="0" b="0"/>
                <wp:wrapNone/>
                <wp:docPr id="40590320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635" cy="63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BA09D" id="Rectangle 15" o:spid="_x0000_s1026" style="position:absolute;margin-left:228.55pt;margin-top:25.85pt;width:340.0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" fillcolor="#d9d9d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E9D53E" wp14:editId="68A6613F">
                <wp:simplePos x="0" y="0"/>
                <wp:positionH relativeFrom="page">
                  <wp:posOffset>2902585</wp:posOffset>
                </wp:positionH>
                <wp:positionV relativeFrom="paragraph">
                  <wp:posOffset>495935</wp:posOffset>
                </wp:positionV>
                <wp:extent cx="4318635" cy="6350"/>
                <wp:effectExtent l="0" t="0" r="0" b="0"/>
                <wp:wrapNone/>
                <wp:docPr id="3779294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635" cy="63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02993" id="Rectangle 14" o:spid="_x0000_s1026" style="position:absolute;margin-left:228.55pt;margin-top:39.05pt;width:340.05pt;height: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" fillcolor="#d9d9d9" stroked="f">
                <w10:wrap anchorx="page"/>
              </v:rect>
            </w:pict>
          </mc:Fallback>
        </mc:AlternateContent>
      </w:r>
      <w:r>
        <w:t>Подушка безопасности водителя</w:t>
      </w:r>
      <w:r>
        <w:rPr>
          <w:spacing w:val="1"/>
        </w:rPr>
        <w:t xml:space="preserve"> </w:t>
      </w:r>
      <w:r>
        <w:t>Подушка безопасности пассажира</w:t>
      </w:r>
      <w:r>
        <w:rPr>
          <w:spacing w:val="-52"/>
        </w:rPr>
        <w:t xml:space="preserve"> </w:t>
      </w:r>
      <w:r>
        <w:t>Центральный</w:t>
      </w:r>
      <w:r>
        <w:rPr>
          <w:spacing w:val="-1"/>
        </w:rPr>
        <w:t xml:space="preserve"> </w:t>
      </w:r>
      <w:r>
        <w:t>замок</w:t>
      </w:r>
    </w:p>
    <w:p w14:paraId="3D35380C" w14:textId="77777777" w:rsidR="005A4265" w:rsidRDefault="005A4265" w:rsidP="005A4265">
      <w:pPr>
        <w:pStyle w:val="aa"/>
        <w:ind w:left="4518"/>
      </w:pPr>
      <w:r>
        <w:t>Круиз-контроль</w:t>
      </w:r>
    </w:p>
    <w:p w14:paraId="3DB3F32F" w14:textId="77777777" w:rsidR="005A4265" w:rsidRDefault="005A4265" w:rsidP="005A4265">
      <w:pPr>
        <w:pStyle w:val="aa"/>
        <w:tabs>
          <w:tab w:val="left" w:pos="4518"/>
        </w:tabs>
        <w:spacing w:line="322" w:lineRule="exact"/>
        <w:ind w:left="5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1ED90CB" wp14:editId="21D88C99">
                <wp:simplePos x="0" y="0"/>
                <wp:positionH relativeFrom="page">
                  <wp:posOffset>2902585</wp:posOffset>
                </wp:positionH>
                <wp:positionV relativeFrom="paragraph">
                  <wp:posOffset>161290</wp:posOffset>
                </wp:positionV>
                <wp:extent cx="4318635" cy="6350"/>
                <wp:effectExtent l="0" t="0" r="0" b="0"/>
                <wp:wrapNone/>
                <wp:docPr id="193068418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635" cy="63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16738" id="Rectangle 12" o:spid="_x0000_s1026" style="position:absolute;margin-left:228.55pt;margin-top:12.7pt;width:340.05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" fillcolor="#d9d9d9" stroked="f">
                <w10:wrap anchorx="page"/>
              </v:rect>
            </w:pict>
          </mc:Fallback>
        </mc:AlternateContent>
      </w:r>
      <w:r>
        <w:t>Мультимедиа</w:t>
      </w:r>
      <w:r>
        <w:tab/>
      </w:r>
      <w:r>
        <w:rPr>
          <w:position w:val="13"/>
        </w:rPr>
        <w:t>Радио</w:t>
      </w:r>
      <w:r>
        <w:rPr>
          <w:spacing w:val="-1"/>
          <w:position w:val="13"/>
        </w:rPr>
        <w:t xml:space="preserve"> </w:t>
      </w:r>
      <w:r>
        <w:rPr>
          <w:position w:val="13"/>
        </w:rPr>
        <w:t>+</w:t>
      </w:r>
      <w:r>
        <w:rPr>
          <w:spacing w:val="-1"/>
          <w:position w:val="13"/>
        </w:rPr>
        <w:t xml:space="preserve"> </w:t>
      </w:r>
      <w:r>
        <w:rPr>
          <w:position w:val="13"/>
        </w:rPr>
        <w:t>USB</w:t>
      </w:r>
    </w:p>
    <w:p w14:paraId="3B852F36" w14:textId="77777777" w:rsidR="005A4265" w:rsidRDefault="005A4265" w:rsidP="005A4265">
      <w:pPr>
        <w:pStyle w:val="aa"/>
        <w:spacing w:line="192" w:lineRule="exact"/>
        <w:ind w:left="4518"/>
      </w:pPr>
      <w:r>
        <w:t>Многофункциональное</w:t>
      </w:r>
      <w:r>
        <w:rPr>
          <w:spacing w:val="-5"/>
        </w:rPr>
        <w:t xml:space="preserve"> </w:t>
      </w:r>
      <w:r>
        <w:t>рулевое</w:t>
      </w:r>
      <w:r>
        <w:rPr>
          <w:spacing w:val="-2"/>
        </w:rPr>
        <w:t xml:space="preserve"> </w:t>
      </w:r>
      <w:r>
        <w:t>колесо</w:t>
      </w:r>
    </w:p>
    <w:p w14:paraId="7F70FBFC" w14:textId="77777777" w:rsidR="005A4265" w:rsidRDefault="005A4265" w:rsidP="005A4265">
      <w:pPr>
        <w:pStyle w:val="aa"/>
        <w:spacing w:line="20" w:lineRule="exact"/>
        <w:ind w:left="4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967CB0" wp14:editId="273A1AC5">
                <wp:extent cx="6845935" cy="6350"/>
                <wp:effectExtent l="0" t="0" r="0" b="3175"/>
                <wp:docPr id="208550515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935" cy="6350"/>
                          <a:chOff x="0" y="0"/>
                          <a:chExt cx="10781" cy="10"/>
                        </a:xfrm>
                      </wpg:grpSpPr>
                      <wps:wsp>
                        <wps:cNvPr id="1602500147" name="Freeform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81" cy="10"/>
                          </a:xfrm>
                          <a:custGeom>
                            <a:avLst/>
                            <a:gdLst>
                              <a:gd name="T0" fmla="*/ 10781 w 10781"/>
                              <a:gd name="T1" fmla="*/ 0 h 10"/>
                              <a:gd name="T2" fmla="*/ 3990 w 10781"/>
                              <a:gd name="T3" fmla="*/ 0 h 10"/>
                              <a:gd name="T4" fmla="*/ 3980 w 10781"/>
                              <a:gd name="T5" fmla="*/ 0 h 10"/>
                              <a:gd name="T6" fmla="*/ 0 w 10781"/>
                              <a:gd name="T7" fmla="*/ 0 h 10"/>
                              <a:gd name="T8" fmla="*/ 0 w 10781"/>
                              <a:gd name="T9" fmla="*/ 10 h 10"/>
                              <a:gd name="T10" fmla="*/ 3980 w 10781"/>
                              <a:gd name="T11" fmla="*/ 10 h 10"/>
                              <a:gd name="T12" fmla="*/ 3990 w 10781"/>
                              <a:gd name="T13" fmla="*/ 10 h 10"/>
                              <a:gd name="T14" fmla="*/ 10781 w 10781"/>
                              <a:gd name="T15" fmla="*/ 10 h 10"/>
                              <a:gd name="T16" fmla="*/ 10781 w 10781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81" h="10">
                                <a:moveTo>
                                  <a:pt x="10781" y="0"/>
                                </a:moveTo>
                                <a:lnTo>
                                  <a:pt x="3990" y="0"/>
                                </a:lnTo>
                                <a:lnTo>
                                  <a:pt x="3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980" y="10"/>
                                </a:lnTo>
                                <a:lnTo>
                                  <a:pt x="3990" y="10"/>
                                </a:lnTo>
                                <a:lnTo>
                                  <a:pt x="10781" y="10"/>
                                </a:lnTo>
                                <a:lnTo>
                                  <a:pt x="10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CA1CDA" id="Group 10" o:spid="_x0000_s1026" style="width:539.05pt;height:.5pt;mso-position-horizontal-relative:char;mso-position-vertical-relative:line" coordsize="107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">
                <v:shape id="Freeform 11" o:spid="_x0000_s1027" style="position:absolute;width:10781;height:10;visibility:visible;mso-wrap-style:square;v-text-anchor:top" coordsize="1078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" path="m10781,l3990,r-10,l,,,10r3980,l3990,10r6791,l10781,xe" fillcolor="#d9d9d9" stroked="f">
                  <v:path arrowok="t" o:connecttype="custom" o:connectlocs="10781,0;3990,0;3980,0;0,0;0,10;3980,10;3990,10;10781,10;10781,0" o:connectangles="0,0,0,0,0,0,0,0,0"/>
                </v:shape>
                <w10:anchorlock/>
              </v:group>
            </w:pict>
          </mc:Fallback>
        </mc:AlternateContent>
      </w:r>
    </w:p>
    <w:p w14:paraId="2C7FFCCB" w14:textId="77777777" w:rsidR="005A4265" w:rsidRPr="001D3057" w:rsidRDefault="005A4265" w:rsidP="005A4265">
      <w:pPr>
        <w:pStyle w:val="aa"/>
        <w:tabs>
          <w:tab w:val="left" w:pos="4518"/>
        </w:tabs>
        <w:spacing w:before="17" w:after="14" w:line="163" w:lineRule="auto"/>
        <w:ind w:left="4518" w:right="130" w:hanging="3981"/>
        <w:rPr>
          <w:color w:val="FF0000"/>
        </w:rPr>
      </w:pPr>
      <w:r>
        <w:rPr>
          <w:position w:val="-11"/>
        </w:rPr>
        <w:t>Дополнительно</w:t>
      </w:r>
      <w:r>
        <w:rPr>
          <w:position w:val="-11"/>
        </w:rPr>
        <w:tab/>
      </w:r>
      <w:r w:rsidRPr="00B10B6A">
        <w:t xml:space="preserve">ПЖД. </w:t>
      </w:r>
    </w:p>
    <w:p w14:paraId="4511B02B" w14:textId="77777777" w:rsidR="005A4265" w:rsidRPr="001869C4" w:rsidRDefault="005A4265" w:rsidP="005A4265">
      <w:pPr>
        <w:pStyle w:val="aa"/>
        <w:spacing w:line="20" w:lineRule="exact"/>
        <w:ind w:left="4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21BF32" wp14:editId="58B0D3E1">
                <wp:extent cx="6845935" cy="6350"/>
                <wp:effectExtent l="0" t="0" r="0" b="7620"/>
                <wp:docPr id="211979645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935" cy="6350"/>
                          <a:chOff x="0" y="0"/>
                          <a:chExt cx="10781" cy="10"/>
                        </a:xfrm>
                      </wpg:grpSpPr>
                      <wps:wsp>
                        <wps:cNvPr id="2102281347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81" cy="10"/>
                          </a:xfrm>
                          <a:custGeom>
                            <a:avLst/>
                            <a:gdLst>
                              <a:gd name="T0" fmla="*/ 10781 w 10781"/>
                              <a:gd name="T1" fmla="*/ 0 h 10"/>
                              <a:gd name="T2" fmla="*/ 3990 w 10781"/>
                              <a:gd name="T3" fmla="*/ 0 h 10"/>
                              <a:gd name="T4" fmla="*/ 3980 w 10781"/>
                              <a:gd name="T5" fmla="*/ 0 h 10"/>
                              <a:gd name="T6" fmla="*/ 0 w 10781"/>
                              <a:gd name="T7" fmla="*/ 0 h 10"/>
                              <a:gd name="T8" fmla="*/ 0 w 10781"/>
                              <a:gd name="T9" fmla="*/ 10 h 10"/>
                              <a:gd name="T10" fmla="*/ 3980 w 10781"/>
                              <a:gd name="T11" fmla="*/ 10 h 10"/>
                              <a:gd name="T12" fmla="*/ 3990 w 10781"/>
                              <a:gd name="T13" fmla="*/ 10 h 10"/>
                              <a:gd name="T14" fmla="*/ 10781 w 10781"/>
                              <a:gd name="T15" fmla="*/ 10 h 10"/>
                              <a:gd name="T16" fmla="*/ 10781 w 10781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81" h="10">
                                <a:moveTo>
                                  <a:pt x="10781" y="0"/>
                                </a:moveTo>
                                <a:lnTo>
                                  <a:pt x="3990" y="0"/>
                                </a:lnTo>
                                <a:lnTo>
                                  <a:pt x="3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980" y="10"/>
                                </a:lnTo>
                                <a:lnTo>
                                  <a:pt x="3990" y="10"/>
                                </a:lnTo>
                                <a:lnTo>
                                  <a:pt x="10781" y="10"/>
                                </a:lnTo>
                                <a:lnTo>
                                  <a:pt x="10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5F9B70" id="Group 8" o:spid="_x0000_s1026" style="width:539.05pt;height:.5pt;mso-position-horizontal-relative:char;mso-position-vertical-relative:line" coordsize="107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">
                <v:shape id="Freeform 9" o:spid="_x0000_s1027" style="position:absolute;width:10781;height:10;visibility:visible;mso-wrap-style:square;v-text-anchor:top" coordsize="1078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" path="m10781,l3990,r-10,l,,,10r3980,l3990,10r6791,l10781,xe" fillcolor="#d9d9d9" stroked="f">
                  <v:path arrowok="t" o:connecttype="custom" o:connectlocs="10781,0;3990,0;3980,0;0,0;0,10;3980,10;3990,10;10781,10;10781,0" o:connectangles="0,0,0,0,0,0,0,0,0"/>
                </v:shape>
                <w10:anchorlock/>
              </v:group>
            </w:pict>
          </mc:Fallback>
        </mc:AlternateContent>
      </w:r>
    </w:p>
    <w:p w14:paraId="52A032D8" w14:textId="77777777" w:rsidR="005A4265" w:rsidRDefault="005A4265" w:rsidP="005A4265">
      <w:pPr>
        <w:spacing w:before="91" w:after="3"/>
        <w:ind w:left="228" w:right="4285" w:firstLine="4400"/>
      </w:pPr>
      <w:r>
        <w:rPr>
          <w:b/>
        </w:rPr>
        <w:t>Описание надстройки</w:t>
      </w:r>
      <w:r>
        <w:rPr>
          <w:b/>
          <w:spacing w:val="1"/>
        </w:rPr>
        <w:t xml:space="preserve"> </w:t>
      </w:r>
      <w:r>
        <w:rPr>
          <w:b/>
        </w:rPr>
        <w:t xml:space="preserve">Назначение: Изотермический фургон Средней </w:t>
      </w:r>
      <w:proofErr w:type="spellStart"/>
      <w:r>
        <w:rPr>
          <w:b/>
        </w:rPr>
        <w:t>Изотермичности</w:t>
      </w:r>
      <w:proofErr w:type="spellEnd"/>
      <w:r>
        <w:rPr>
          <w:b/>
          <w:spacing w:val="1"/>
        </w:rPr>
        <w:t xml:space="preserve"> </w:t>
      </w:r>
      <w:r>
        <w:t xml:space="preserve">Габаритные размеры с учетом </w:t>
      </w:r>
      <w:proofErr w:type="spellStart"/>
      <w:r>
        <w:t>надрамника</w:t>
      </w:r>
      <w:proofErr w:type="spellEnd"/>
      <w:r>
        <w:t>(</w:t>
      </w:r>
      <w:proofErr w:type="spellStart"/>
      <w:r>
        <w:t>ДхШхВ</w:t>
      </w:r>
      <w:proofErr w:type="spellEnd"/>
      <w:r>
        <w:t>), мм:</w:t>
      </w:r>
      <w:r w:rsidRPr="0041596D">
        <w:t>4300x2200x2</w:t>
      </w:r>
      <w:r>
        <w:t>4</w:t>
      </w:r>
      <w:r w:rsidRPr="0041596D">
        <w:t>00.</w:t>
      </w:r>
      <w:r w:rsidRPr="0041596D">
        <w:rPr>
          <w:b/>
          <w:bCs/>
        </w:rPr>
        <w:t xml:space="preserve"> </w:t>
      </w:r>
      <w:r>
        <w:t xml:space="preserve">Вместимость: 8 </w:t>
      </w:r>
      <w:proofErr w:type="spellStart"/>
      <w:r>
        <w:t>европаллет</w:t>
      </w:r>
      <w:proofErr w:type="spellEnd"/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11230"/>
      </w:tblGrid>
      <w:tr w:rsidR="005A4265" w14:paraId="22F1C919" w14:textId="77777777" w:rsidTr="00802384">
        <w:trPr>
          <w:trHeight w:val="299"/>
        </w:trPr>
        <w:tc>
          <w:tcPr>
            <w:tcW w:w="11230" w:type="dxa"/>
            <w:tcBorders>
              <w:top w:val="single" w:sz="4" w:space="0" w:color="000000"/>
            </w:tcBorders>
          </w:tcPr>
          <w:p w14:paraId="66CB5E69" w14:textId="77777777" w:rsidR="005A4265" w:rsidRPr="007719D1" w:rsidRDefault="005A4265" w:rsidP="00802384">
            <w:pPr>
              <w:pStyle w:val="TableParagraph"/>
              <w:tabs>
                <w:tab w:val="left" w:pos="11229"/>
              </w:tabs>
              <w:spacing w:before="15" w:line="240" w:lineRule="auto"/>
              <w:ind w:left="0"/>
              <w:rPr>
                <w:lang w:val="ru-RU"/>
              </w:rPr>
            </w:pPr>
            <w:r w:rsidRPr="007719D1">
              <w:rPr>
                <w:u w:val="single"/>
                <w:lang w:val="ru-RU"/>
              </w:rPr>
              <w:t xml:space="preserve"> </w:t>
            </w:r>
            <w:r w:rsidRPr="007719D1">
              <w:rPr>
                <w:spacing w:val="-3"/>
                <w:u w:val="single"/>
                <w:lang w:val="ru-RU"/>
              </w:rPr>
              <w:t xml:space="preserve"> </w:t>
            </w:r>
            <w:r w:rsidRPr="007719D1">
              <w:rPr>
                <w:u w:val="single"/>
                <w:lang w:val="ru-RU"/>
              </w:rPr>
              <w:t>Крепление</w:t>
            </w:r>
            <w:r w:rsidRPr="007719D1">
              <w:rPr>
                <w:spacing w:val="-1"/>
                <w:u w:val="single"/>
                <w:lang w:val="ru-RU"/>
              </w:rPr>
              <w:t xml:space="preserve"> </w:t>
            </w:r>
            <w:r w:rsidRPr="007719D1">
              <w:rPr>
                <w:u w:val="single"/>
                <w:lang w:val="ru-RU"/>
              </w:rPr>
              <w:t>подрамника</w:t>
            </w:r>
            <w:r w:rsidRPr="007719D1">
              <w:rPr>
                <w:spacing w:val="-1"/>
                <w:u w:val="single"/>
                <w:lang w:val="ru-RU"/>
              </w:rPr>
              <w:t xml:space="preserve"> </w:t>
            </w:r>
            <w:r w:rsidRPr="007719D1">
              <w:rPr>
                <w:u w:val="single"/>
                <w:lang w:val="ru-RU"/>
              </w:rPr>
              <w:t>фургона</w:t>
            </w:r>
            <w:r w:rsidRPr="007719D1">
              <w:rPr>
                <w:spacing w:val="-4"/>
                <w:u w:val="single"/>
                <w:lang w:val="ru-RU"/>
              </w:rPr>
              <w:t xml:space="preserve"> </w:t>
            </w:r>
            <w:r w:rsidRPr="007719D1">
              <w:rPr>
                <w:u w:val="single"/>
                <w:lang w:val="ru-RU"/>
              </w:rPr>
              <w:t>к раме</w:t>
            </w:r>
            <w:r w:rsidRPr="007719D1">
              <w:rPr>
                <w:spacing w:val="-1"/>
                <w:u w:val="single"/>
                <w:lang w:val="ru-RU"/>
              </w:rPr>
              <w:t xml:space="preserve"> </w:t>
            </w:r>
            <w:r w:rsidRPr="007719D1">
              <w:rPr>
                <w:u w:val="single"/>
                <w:lang w:val="ru-RU"/>
              </w:rPr>
              <w:t>шасси</w:t>
            </w:r>
            <w:r w:rsidRPr="007719D1">
              <w:rPr>
                <w:spacing w:val="-1"/>
                <w:u w:val="single"/>
                <w:lang w:val="ru-RU"/>
              </w:rPr>
              <w:t xml:space="preserve"> </w:t>
            </w:r>
            <w:r w:rsidRPr="007719D1">
              <w:rPr>
                <w:u w:val="single"/>
                <w:lang w:val="ru-RU"/>
              </w:rPr>
              <w:t>автомобиля</w:t>
            </w:r>
            <w:r w:rsidRPr="007719D1">
              <w:rPr>
                <w:spacing w:val="-1"/>
                <w:u w:val="single"/>
                <w:lang w:val="ru-RU"/>
              </w:rPr>
              <w:t xml:space="preserve"> </w:t>
            </w:r>
            <w:r w:rsidRPr="007719D1">
              <w:rPr>
                <w:u w:val="single"/>
                <w:lang w:val="ru-RU"/>
              </w:rPr>
              <w:t>жесткими и</w:t>
            </w:r>
            <w:r w:rsidRPr="007719D1">
              <w:rPr>
                <w:spacing w:val="-2"/>
                <w:u w:val="single"/>
                <w:lang w:val="ru-RU"/>
              </w:rPr>
              <w:t xml:space="preserve"> </w:t>
            </w:r>
            <w:r w:rsidRPr="007719D1">
              <w:rPr>
                <w:u w:val="single"/>
                <w:lang w:val="ru-RU"/>
              </w:rPr>
              <w:t>упругими</w:t>
            </w:r>
            <w:r w:rsidRPr="007719D1">
              <w:rPr>
                <w:spacing w:val="-1"/>
                <w:u w:val="single"/>
                <w:lang w:val="ru-RU"/>
              </w:rPr>
              <w:t xml:space="preserve"> </w:t>
            </w:r>
            <w:r w:rsidRPr="007719D1">
              <w:rPr>
                <w:u w:val="single"/>
                <w:lang w:val="ru-RU"/>
              </w:rPr>
              <w:t>соединениями</w:t>
            </w:r>
            <w:r w:rsidRPr="007719D1">
              <w:rPr>
                <w:u w:val="single"/>
                <w:lang w:val="ru-RU"/>
              </w:rPr>
              <w:tab/>
            </w:r>
          </w:p>
        </w:tc>
      </w:tr>
      <w:tr w:rsidR="005A4265" w14:paraId="4C909499" w14:textId="77777777" w:rsidTr="00802384">
        <w:trPr>
          <w:trHeight w:val="518"/>
        </w:trPr>
        <w:tc>
          <w:tcPr>
            <w:tcW w:w="11230" w:type="dxa"/>
            <w:tcBorders>
              <w:bottom w:val="single" w:sz="4" w:space="0" w:color="000000"/>
            </w:tcBorders>
          </w:tcPr>
          <w:p w14:paraId="30BC8D97" w14:textId="77777777" w:rsidR="005A4265" w:rsidRDefault="005A4265" w:rsidP="00802384">
            <w:pPr>
              <w:pStyle w:val="TableParagraph"/>
              <w:spacing w:line="252" w:lineRule="exact"/>
              <w:ind w:left="108" w:right="804"/>
            </w:pPr>
            <w:r w:rsidRPr="007719D1">
              <w:rPr>
                <w:lang w:val="ru-RU"/>
              </w:rPr>
              <w:t xml:space="preserve">Каркас основания - стальной профиль толщ. 3 мм, обвязка из оцинкованной стали толщ. </w:t>
            </w:r>
            <w:r>
              <w:t xml:space="preserve">2 </w:t>
            </w:r>
            <w:proofErr w:type="spellStart"/>
            <w:r>
              <w:t>мм</w:t>
            </w:r>
            <w:proofErr w:type="spellEnd"/>
            <w:r>
              <w:t xml:space="preserve">, с </w:t>
            </w:r>
            <w:proofErr w:type="spellStart"/>
            <w:r>
              <w:t>полимерным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покрытием</w:t>
            </w:r>
            <w:proofErr w:type="spellEnd"/>
            <w:r>
              <w:t xml:space="preserve"> + </w:t>
            </w:r>
            <w:proofErr w:type="spellStart"/>
            <w:r>
              <w:t>антигравий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черного</w:t>
            </w:r>
            <w:proofErr w:type="spellEnd"/>
            <w:r>
              <w:t xml:space="preserve"> </w:t>
            </w:r>
            <w:proofErr w:type="spellStart"/>
            <w:r>
              <w:t>цвета</w:t>
            </w:r>
            <w:proofErr w:type="spellEnd"/>
          </w:p>
        </w:tc>
      </w:tr>
      <w:tr w:rsidR="005A4265" w14:paraId="0FC46502" w14:textId="77777777" w:rsidTr="00802384">
        <w:trPr>
          <w:trHeight w:val="506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61A19B01" w14:textId="77777777" w:rsidR="005A4265" w:rsidRPr="007719D1" w:rsidRDefault="005A4265" w:rsidP="00802384">
            <w:pPr>
              <w:pStyle w:val="TableParagraph"/>
              <w:spacing w:line="252" w:lineRule="exact"/>
              <w:ind w:left="108" w:right="644"/>
              <w:rPr>
                <w:lang w:val="ru-RU"/>
              </w:rPr>
            </w:pPr>
            <w:r w:rsidRPr="007719D1">
              <w:rPr>
                <w:lang w:val="ru-RU"/>
              </w:rPr>
              <w:t>Наружное обрамление кузова - скругленные оцинкованные уголки с полимерным покрытием белого цвета или</w:t>
            </w:r>
            <w:r w:rsidRPr="007719D1">
              <w:rPr>
                <w:spacing w:val="-52"/>
                <w:lang w:val="ru-RU"/>
              </w:rPr>
              <w:t xml:space="preserve"> </w:t>
            </w:r>
            <w:r w:rsidRPr="007719D1">
              <w:rPr>
                <w:lang w:val="ru-RU"/>
              </w:rPr>
              <w:t>алюминиевые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и пластиковые угловые накладки</w:t>
            </w:r>
          </w:p>
        </w:tc>
      </w:tr>
      <w:tr w:rsidR="005A4265" w14:paraId="1B467EE3" w14:textId="77777777" w:rsidTr="00802384">
        <w:trPr>
          <w:trHeight w:val="270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7C63C9ED" w14:textId="77777777" w:rsidR="005A4265" w:rsidRPr="007719D1" w:rsidRDefault="005A4265" w:rsidP="00802384">
            <w:pPr>
              <w:pStyle w:val="TableParagraph"/>
              <w:spacing w:before="17" w:line="233" w:lineRule="exact"/>
              <w:ind w:left="108"/>
              <w:rPr>
                <w:lang w:val="ru-RU"/>
              </w:rPr>
            </w:pPr>
            <w:r w:rsidRPr="007719D1">
              <w:rPr>
                <w:lang w:val="ru-RU"/>
              </w:rPr>
              <w:t xml:space="preserve">Пол - клееная </w:t>
            </w:r>
            <w:proofErr w:type="gramStart"/>
            <w:r w:rsidRPr="007719D1">
              <w:rPr>
                <w:lang w:val="ru-RU"/>
              </w:rPr>
              <w:t>4-х слойная</w:t>
            </w:r>
            <w:proofErr w:type="gramEnd"/>
            <w:r w:rsidRPr="007719D1">
              <w:rPr>
                <w:lang w:val="ru-RU"/>
              </w:rPr>
              <w:t xml:space="preserve"> панель, сердцевина экструдированный пенополистирол 60 мм. Внутри - силовой каркас из бруса. Сверху – рифлёный алюминий. Низкая </w:t>
            </w:r>
            <w:proofErr w:type="spellStart"/>
            <w:r w:rsidRPr="007719D1">
              <w:rPr>
                <w:lang w:val="ru-RU"/>
              </w:rPr>
              <w:t>изотермичность</w:t>
            </w:r>
            <w:proofErr w:type="spellEnd"/>
            <w:r w:rsidRPr="007719D1">
              <w:rPr>
                <w:lang w:val="ru-RU"/>
              </w:rPr>
              <w:t>(И1)</w:t>
            </w:r>
          </w:p>
        </w:tc>
      </w:tr>
      <w:tr w:rsidR="005A4265" w14:paraId="64CBB487" w14:textId="77777777" w:rsidTr="00802384">
        <w:trPr>
          <w:trHeight w:val="224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7A7E929E" w14:textId="77777777" w:rsidR="005A4265" w:rsidRPr="007719D1" w:rsidRDefault="005A4265" w:rsidP="00802384">
            <w:pPr>
              <w:pStyle w:val="TableParagraph"/>
              <w:spacing w:before="1" w:line="233" w:lineRule="exact"/>
              <w:ind w:left="108"/>
              <w:rPr>
                <w:lang w:val="ru-RU"/>
              </w:rPr>
            </w:pPr>
            <w:r w:rsidRPr="007719D1">
              <w:rPr>
                <w:lang w:val="ru-RU"/>
              </w:rPr>
              <w:t>Стены, крыша, двери - 3-х слойные панели, сердцевина ППУ, общая толщина 40 мм (И1)</w:t>
            </w:r>
          </w:p>
        </w:tc>
      </w:tr>
      <w:tr w:rsidR="005A4265" w14:paraId="34F93103" w14:textId="77777777" w:rsidTr="00802384">
        <w:trPr>
          <w:trHeight w:val="254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75D98611" w14:textId="77777777" w:rsidR="005A4265" w:rsidRPr="007719D1" w:rsidRDefault="005A4265" w:rsidP="00802384">
            <w:pPr>
              <w:pStyle w:val="TableParagraph"/>
              <w:ind w:left="108"/>
              <w:rPr>
                <w:lang w:val="ru-RU"/>
              </w:rPr>
            </w:pPr>
            <w:r w:rsidRPr="007719D1">
              <w:rPr>
                <w:lang w:val="ru-RU"/>
              </w:rPr>
              <w:t>Наружная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обшивка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стен,</w:t>
            </w:r>
            <w:r w:rsidRPr="007719D1">
              <w:rPr>
                <w:spacing w:val="-4"/>
                <w:lang w:val="ru-RU"/>
              </w:rPr>
              <w:t xml:space="preserve"> </w:t>
            </w:r>
            <w:r w:rsidRPr="007719D1">
              <w:rPr>
                <w:lang w:val="ru-RU"/>
              </w:rPr>
              <w:t>дверей,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крыши -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стеклопластик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белого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цвета</w:t>
            </w:r>
          </w:p>
        </w:tc>
      </w:tr>
      <w:tr w:rsidR="005A4265" w14:paraId="08A00B72" w14:textId="77777777" w:rsidTr="00802384">
        <w:trPr>
          <w:trHeight w:val="251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56DA1D3A" w14:textId="77777777" w:rsidR="005A4265" w:rsidRPr="007719D1" w:rsidRDefault="005A4265" w:rsidP="00802384">
            <w:pPr>
              <w:pStyle w:val="TableParagraph"/>
              <w:spacing w:line="232" w:lineRule="exact"/>
              <w:ind w:left="108"/>
              <w:rPr>
                <w:lang w:val="ru-RU"/>
              </w:rPr>
            </w:pPr>
            <w:r w:rsidRPr="007719D1">
              <w:rPr>
                <w:lang w:val="ru-RU"/>
              </w:rPr>
              <w:t>Внутренняя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обшивка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стен</w:t>
            </w:r>
            <w:r w:rsidRPr="007719D1">
              <w:rPr>
                <w:spacing w:val="-4"/>
                <w:lang w:val="ru-RU"/>
              </w:rPr>
              <w:t xml:space="preserve"> </w:t>
            </w:r>
            <w:r w:rsidRPr="007719D1">
              <w:rPr>
                <w:lang w:val="ru-RU"/>
              </w:rPr>
              <w:t>и дверей -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стеклопластик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белого цвета</w:t>
            </w:r>
          </w:p>
        </w:tc>
      </w:tr>
      <w:tr w:rsidR="005A4265" w14:paraId="04F9762D" w14:textId="77777777" w:rsidTr="00802384">
        <w:trPr>
          <w:trHeight w:val="253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7EE3D1ED" w14:textId="77777777" w:rsidR="005A4265" w:rsidRDefault="005A4265" w:rsidP="00802384">
            <w:pPr>
              <w:pStyle w:val="TableParagraph"/>
              <w:ind w:left="108"/>
            </w:pPr>
            <w:r>
              <w:t>Внутреннее</w:t>
            </w:r>
            <w:r>
              <w:rPr>
                <w:spacing w:val="-2"/>
              </w:rPr>
              <w:t xml:space="preserve"> </w:t>
            </w:r>
            <w:r>
              <w:t>обрамление -</w:t>
            </w:r>
            <w:r>
              <w:rPr>
                <w:spacing w:val="-3"/>
              </w:rPr>
              <w:t xml:space="preserve"> </w:t>
            </w:r>
            <w:r>
              <w:t>оцинкованные</w:t>
            </w:r>
            <w:r>
              <w:rPr>
                <w:spacing w:val="-3"/>
              </w:rPr>
              <w:t xml:space="preserve"> </w:t>
            </w:r>
            <w:r>
              <w:t>уголки</w:t>
            </w:r>
          </w:p>
        </w:tc>
      </w:tr>
      <w:tr w:rsidR="005A4265" w14:paraId="6FA83E39" w14:textId="77777777" w:rsidTr="00802384">
        <w:trPr>
          <w:trHeight w:val="251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7137403C" w14:textId="77777777" w:rsidR="005A4265" w:rsidRPr="007719D1" w:rsidRDefault="005A4265" w:rsidP="00802384">
            <w:pPr>
              <w:pStyle w:val="TableParagraph"/>
              <w:spacing w:line="232" w:lineRule="exact"/>
              <w:ind w:left="108"/>
              <w:rPr>
                <w:lang w:val="ru-RU"/>
              </w:rPr>
            </w:pPr>
            <w:r w:rsidRPr="007719D1">
              <w:rPr>
                <w:lang w:val="ru-RU"/>
              </w:rPr>
              <w:t>Задний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портал -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сварная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конструкция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из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профилей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из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оцинкованной стали</w:t>
            </w:r>
            <w:r w:rsidRPr="007719D1">
              <w:rPr>
                <w:spacing w:val="-4"/>
                <w:lang w:val="ru-RU"/>
              </w:rPr>
              <w:t xml:space="preserve"> </w:t>
            </w:r>
            <w:r w:rsidRPr="007719D1">
              <w:rPr>
                <w:lang w:val="ru-RU"/>
              </w:rPr>
              <w:t>2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мм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с послед.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зачисткой и</w:t>
            </w:r>
            <w:r w:rsidRPr="007719D1">
              <w:rPr>
                <w:spacing w:val="-5"/>
                <w:lang w:val="ru-RU"/>
              </w:rPr>
              <w:t xml:space="preserve"> </w:t>
            </w:r>
            <w:r w:rsidRPr="007719D1">
              <w:rPr>
                <w:lang w:val="ru-RU"/>
              </w:rPr>
              <w:t>окраской</w:t>
            </w:r>
          </w:p>
        </w:tc>
      </w:tr>
      <w:tr w:rsidR="005A4265" w14:paraId="438C385D" w14:textId="77777777" w:rsidTr="00802384">
        <w:trPr>
          <w:trHeight w:val="253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2467F770" w14:textId="77777777" w:rsidR="005A4265" w:rsidRPr="007719D1" w:rsidRDefault="005A4265" w:rsidP="00802384">
            <w:pPr>
              <w:pStyle w:val="TableParagraph"/>
              <w:spacing w:before="1" w:line="233" w:lineRule="exact"/>
              <w:ind w:left="108"/>
              <w:rPr>
                <w:lang w:val="ru-RU"/>
              </w:rPr>
            </w:pPr>
            <w:r w:rsidRPr="007719D1">
              <w:rPr>
                <w:lang w:val="ru-RU"/>
              </w:rPr>
              <w:t>Дверь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задняя -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2 створчатая,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распашная с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углом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открывания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каждой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створки</w:t>
            </w:r>
            <w:r w:rsidRPr="007719D1">
              <w:rPr>
                <w:spacing w:val="-4"/>
                <w:lang w:val="ru-RU"/>
              </w:rPr>
              <w:t xml:space="preserve"> </w:t>
            </w:r>
            <w:r w:rsidRPr="007719D1">
              <w:rPr>
                <w:lang w:val="ru-RU"/>
              </w:rPr>
              <w:t>270 град</w:t>
            </w:r>
          </w:p>
        </w:tc>
      </w:tr>
      <w:tr w:rsidR="005A4265" w14:paraId="576622BD" w14:textId="77777777" w:rsidTr="00802384">
        <w:trPr>
          <w:trHeight w:val="757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755B15DC" w14:textId="77777777" w:rsidR="005A4265" w:rsidRPr="007719D1" w:rsidRDefault="005A4265" w:rsidP="00802384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 w:rsidRPr="007719D1">
              <w:rPr>
                <w:lang w:val="ru-RU"/>
              </w:rPr>
              <w:t>Фурнитура</w:t>
            </w:r>
            <w:r w:rsidRPr="007719D1">
              <w:rPr>
                <w:spacing w:val="-4"/>
                <w:lang w:val="ru-RU"/>
              </w:rPr>
              <w:t xml:space="preserve"> </w:t>
            </w:r>
            <w:r w:rsidRPr="007719D1">
              <w:rPr>
                <w:lang w:val="ru-RU"/>
              </w:rPr>
              <w:t>оцинкованная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(петли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дверные по</w:t>
            </w:r>
            <w:r w:rsidRPr="007719D1">
              <w:rPr>
                <w:spacing w:val="-4"/>
                <w:lang w:val="ru-RU"/>
              </w:rPr>
              <w:t xml:space="preserve"> </w:t>
            </w:r>
            <w:r w:rsidRPr="007719D1">
              <w:rPr>
                <w:lang w:val="ru-RU"/>
              </w:rPr>
              <w:t>2 шт.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на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дверь,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фиксаторы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дверей в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открытом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положении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(т-образные) -</w:t>
            </w:r>
          </w:p>
          <w:p w14:paraId="42627D1A" w14:textId="77777777" w:rsidR="005A4265" w:rsidRDefault="005A4265" w:rsidP="00802384">
            <w:pPr>
              <w:pStyle w:val="TableParagraph"/>
              <w:spacing w:line="252" w:lineRule="exact"/>
              <w:ind w:left="108" w:right="-17"/>
            </w:pPr>
            <w:r w:rsidRPr="007719D1">
              <w:rPr>
                <w:lang w:val="ru-RU"/>
              </w:rPr>
              <w:t xml:space="preserve">шт. на дверь, уплотнитель задних ворот. Запорные механизмы - штангового типа, по 1 штанге на дверь. </w:t>
            </w:r>
            <w:proofErr w:type="spellStart"/>
            <w:r>
              <w:t>Ручки</w:t>
            </w:r>
            <w:proofErr w:type="spellEnd"/>
            <w:r>
              <w:t xml:space="preserve"> </w:t>
            </w:r>
            <w:proofErr w:type="spellStart"/>
            <w:r>
              <w:t>открыв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дверей</w:t>
            </w:r>
            <w:proofErr w:type="spellEnd"/>
          </w:p>
        </w:tc>
      </w:tr>
      <w:tr w:rsidR="005A4265" w14:paraId="7BE47747" w14:textId="77777777" w:rsidTr="00802384">
        <w:trPr>
          <w:trHeight w:val="253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044F93C4" w14:textId="77777777" w:rsidR="005A4265" w:rsidRPr="007719D1" w:rsidRDefault="005A4265" w:rsidP="00802384">
            <w:pPr>
              <w:pStyle w:val="TableParagraph"/>
              <w:ind w:left="108"/>
              <w:rPr>
                <w:lang w:val="ru-RU"/>
              </w:rPr>
            </w:pPr>
            <w:r w:rsidRPr="007719D1">
              <w:rPr>
                <w:lang w:val="ru-RU"/>
              </w:rPr>
              <w:t>Крылья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пластиковые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арочные -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2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шт.,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с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резиновыми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фартуками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и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кронштейнами</w:t>
            </w:r>
          </w:p>
        </w:tc>
      </w:tr>
      <w:tr w:rsidR="005A4265" w14:paraId="30125024" w14:textId="77777777" w:rsidTr="00802384">
        <w:trPr>
          <w:trHeight w:val="251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06C0DE06" w14:textId="77777777" w:rsidR="005A4265" w:rsidRPr="007719D1" w:rsidRDefault="005A4265" w:rsidP="00802384">
            <w:pPr>
              <w:pStyle w:val="TableParagraph"/>
              <w:spacing w:line="232" w:lineRule="exact"/>
              <w:ind w:left="108"/>
              <w:rPr>
                <w:lang w:val="ru-RU"/>
              </w:rPr>
            </w:pPr>
            <w:r w:rsidRPr="007719D1">
              <w:rPr>
                <w:lang w:val="ru-RU"/>
              </w:rPr>
              <w:t>Ручка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поручень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-</w:t>
            </w:r>
            <w:r w:rsidRPr="007719D1">
              <w:rPr>
                <w:spacing w:val="-4"/>
                <w:lang w:val="ru-RU"/>
              </w:rPr>
              <w:t xml:space="preserve"> </w:t>
            </w:r>
            <w:r w:rsidRPr="007719D1">
              <w:rPr>
                <w:lang w:val="ru-RU"/>
              </w:rPr>
              <w:t>1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шт.,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расположение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на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правой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стойке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дверного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проема</w:t>
            </w:r>
          </w:p>
        </w:tc>
      </w:tr>
      <w:tr w:rsidR="005A4265" w14:paraId="18028FBB" w14:textId="77777777" w:rsidTr="00802384">
        <w:trPr>
          <w:trHeight w:val="253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49994540" w14:textId="77777777" w:rsidR="005A4265" w:rsidRDefault="005A4265" w:rsidP="00802384">
            <w:pPr>
              <w:pStyle w:val="TableParagraph"/>
              <w:spacing w:before="1" w:line="233" w:lineRule="exact"/>
              <w:ind w:left="108"/>
            </w:pPr>
            <w:r>
              <w:t>Резиновые</w:t>
            </w:r>
            <w:r>
              <w:rPr>
                <w:spacing w:val="-1"/>
              </w:rPr>
              <w:t xml:space="preserve"> </w:t>
            </w:r>
            <w:r>
              <w:t>отбойники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2 шт.</w:t>
            </w:r>
          </w:p>
        </w:tc>
      </w:tr>
      <w:tr w:rsidR="005A4265" w14:paraId="720FF408" w14:textId="77777777" w:rsidTr="00802384">
        <w:trPr>
          <w:trHeight w:val="254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3550A67E" w14:textId="77777777" w:rsidR="005A4265" w:rsidRDefault="005A4265" w:rsidP="00802384">
            <w:pPr>
              <w:pStyle w:val="TableParagraph"/>
              <w:ind w:left="108"/>
            </w:pPr>
            <w:r>
              <w:t>Лестница</w:t>
            </w:r>
            <w:r>
              <w:rPr>
                <w:spacing w:val="-4"/>
              </w:rPr>
              <w:t xml:space="preserve"> </w:t>
            </w:r>
            <w:r>
              <w:t>выдвижная</w:t>
            </w:r>
            <w:r>
              <w:rPr>
                <w:spacing w:val="-4"/>
              </w:rPr>
              <w:t xml:space="preserve"> </w:t>
            </w:r>
            <w:r>
              <w:t>оцинкованная</w:t>
            </w:r>
          </w:p>
        </w:tc>
      </w:tr>
      <w:tr w:rsidR="005A4265" w14:paraId="6970E1C8" w14:textId="77777777" w:rsidTr="00802384">
        <w:trPr>
          <w:trHeight w:val="268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6911C2F3" w14:textId="77777777" w:rsidR="005A4265" w:rsidRDefault="005A4265" w:rsidP="00802384">
            <w:pPr>
              <w:pStyle w:val="TableParagraph"/>
              <w:spacing w:before="15" w:line="233" w:lineRule="exact"/>
              <w:ind w:left="108"/>
            </w:pPr>
            <w:r>
              <w:t>Освещение</w:t>
            </w:r>
            <w:r>
              <w:rPr>
                <w:spacing w:val="-3"/>
              </w:rPr>
              <w:t xml:space="preserve"> </w:t>
            </w:r>
            <w:r>
              <w:t>кузова -</w:t>
            </w:r>
            <w:r>
              <w:rPr>
                <w:spacing w:val="-1"/>
              </w:rPr>
              <w:t xml:space="preserve"> </w:t>
            </w:r>
            <w:r>
              <w:t>светодиодное</w:t>
            </w:r>
          </w:p>
        </w:tc>
      </w:tr>
      <w:tr w:rsidR="005A4265" w14:paraId="5504DC62" w14:textId="77777777" w:rsidTr="00802384">
        <w:trPr>
          <w:trHeight w:val="254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2A929903" w14:textId="77777777" w:rsidR="005A4265" w:rsidRPr="007719D1" w:rsidRDefault="005A4265" w:rsidP="00802384">
            <w:pPr>
              <w:pStyle w:val="TableParagraph"/>
              <w:spacing w:line="235" w:lineRule="exact"/>
              <w:ind w:left="108"/>
              <w:rPr>
                <w:lang w:val="ru-RU"/>
              </w:rPr>
            </w:pPr>
            <w:r w:rsidRPr="007719D1">
              <w:rPr>
                <w:lang w:val="ru-RU"/>
              </w:rPr>
              <w:t>Выключатель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освещения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кузова</w:t>
            </w:r>
            <w:r w:rsidRPr="007719D1">
              <w:rPr>
                <w:spacing w:val="1"/>
                <w:lang w:val="ru-RU"/>
              </w:rPr>
              <w:t xml:space="preserve"> </w:t>
            </w:r>
            <w:r w:rsidRPr="007719D1">
              <w:rPr>
                <w:lang w:val="ru-RU"/>
              </w:rPr>
              <w:t>-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размещение в</w:t>
            </w:r>
            <w:r w:rsidRPr="007719D1">
              <w:rPr>
                <w:spacing w:val="-1"/>
                <w:lang w:val="ru-RU"/>
              </w:rPr>
              <w:t xml:space="preserve"> </w:t>
            </w:r>
            <w:r w:rsidRPr="007719D1">
              <w:rPr>
                <w:lang w:val="ru-RU"/>
              </w:rPr>
              <w:t>кабине</w:t>
            </w:r>
          </w:p>
        </w:tc>
      </w:tr>
      <w:tr w:rsidR="005A4265" w14:paraId="07AE0AD6" w14:textId="77777777" w:rsidTr="00802384">
        <w:trPr>
          <w:trHeight w:val="251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368782B4" w14:textId="77777777" w:rsidR="005A4265" w:rsidRDefault="005A4265" w:rsidP="00802384">
            <w:pPr>
              <w:pStyle w:val="TableParagraph"/>
              <w:spacing w:line="232" w:lineRule="exact"/>
              <w:ind w:left="108"/>
            </w:pPr>
            <w:r>
              <w:t>Дополнительный</w:t>
            </w:r>
            <w:r>
              <w:rPr>
                <w:spacing w:val="-6"/>
              </w:rPr>
              <w:t xml:space="preserve"> </w:t>
            </w:r>
            <w:r>
              <w:t>стоп-сигнал</w:t>
            </w:r>
          </w:p>
        </w:tc>
      </w:tr>
      <w:tr w:rsidR="005A4265" w14:paraId="1A7942B3" w14:textId="77777777" w:rsidTr="00802384">
        <w:trPr>
          <w:trHeight w:val="270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3AE2663F" w14:textId="77777777" w:rsidR="005A4265" w:rsidRPr="007719D1" w:rsidRDefault="005A4265" w:rsidP="00802384">
            <w:pPr>
              <w:pStyle w:val="TableParagraph"/>
              <w:spacing w:before="17" w:line="233" w:lineRule="exact"/>
              <w:ind w:left="108"/>
              <w:rPr>
                <w:lang w:val="ru-RU"/>
              </w:rPr>
            </w:pPr>
            <w:r w:rsidRPr="007719D1">
              <w:rPr>
                <w:lang w:val="ru-RU"/>
              </w:rPr>
              <w:lastRenderedPageBreak/>
              <w:t>Электрооборудование</w:t>
            </w:r>
            <w:r w:rsidRPr="007719D1">
              <w:rPr>
                <w:spacing w:val="-3"/>
                <w:lang w:val="ru-RU"/>
              </w:rPr>
              <w:t xml:space="preserve"> </w:t>
            </w:r>
            <w:r w:rsidRPr="007719D1">
              <w:rPr>
                <w:lang w:val="ru-RU"/>
              </w:rPr>
              <w:t>(жгуты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проводов,</w:t>
            </w:r>
            <w:r w:rsidRPr="007719D1">
              <w:rPr>
                <w:spacing w:val="-2"/>
                <w:lang w:val="ru-RU"/>
              </w:rPr>
              <w:t xml:space="preserve"> </w:t>
            </w:r>
            <w:proofErr w:type="spellStart"/>
            <w:r w:rsidRPr="007719D1">
              <w:rPr>
                <w:lang w:val="ru-RU"/>
              </w:rPr>
              <w:t>распред</w:t>
            </w:r>
            <w:proofErr w:type="spellEnd"/>
            <w:r w:rsidRPr="007719D1">
              <w:rPr>
                <w:lang w:val="ru-RU"/>
              </w:rPr>
              <w:t>.</w:t>
            </w:r>
            <w:r w:rsidRPr="007719D1">
              <w:rPr>
                <w:spacing w:val="-2"/>
                <w:lang w:val="ru-RU"/>
              </w:rPr>
              <w:t xml:space="preserve"> </w:t>
            </w:r>
            <w:r w:rsidRPr="007719D1">
              <w:rPr>
                <w:lang w:val="ru-RU"/>
              </w:rPr>
              <w:t>коробка)</w:t>
            </w:r>
          </w:p>
        </w:tc>
      </w:tr>
      <w:tr w:rsidR="005A4265" w14:paraId="6584ED0E" w14:textId="77777777" w:rsidTr="00802384">
        <w:trPr>
          <w:trHeight w:val="270"/>
        </w:trPr>
        <w:tc>
          <w:tcPr>
            <w:tcW w:w="11230" w:type="dxa"/>
            <w:tcBorders>
              <w:top w:val="single" w:sz="4" w:space="0" w:color="000000"/>
              <w:bottom w:val="single" w:sz="4" w:space="0" w:color="000000"/>
            </w:tcBorders>
          </w:tcPr>
          <w:p w14:paraId="39008F44" w14:textId="77777777" w:rsidR="005A4265" w:rsidRDefault="005A4265" w:rsidP="00802384">
            <w:pPr>
              <w:pStyle w:val="TableParagraph"/>
              <w:spacing w:before="15" w:line="236" w:lineRule="exact"/>
              <w:ind w:left="108"/>
            </w:pPr>
            <w:r>
              <w:t>Контурные</w:t>
            </w:r>
            <w:r>
              <w:rPr>
                <w:spacing w:val="-2"/>
              </w:rPr>
              <w:t xml:space="preserve"> </w:t>
            </w:r>
            <w:r>
              <w:t>огни</w:t>
            </w:r>
          </w:p>
        </w:tc>
      </w:tr>
      <w:tr w:rsidR="005A4265" w14:paraId="57A13E10" w14:textId="77777777" w:rsidTr="00802384">
        <w:trPr>
          <w:trHeight w:val="263"/>
        </w:trPr>
        <w:tc>
          <w:tcPr>
            <w:tcW w:w="11230" w:type="dxa"/>
            <w:tcBorders>
              <w:top w:val="single" w:sz="4" w:space="0" w:color="000000"/>
            </w:tcBorders>
          </w:tcPr>
          <w:p w14:paraId="67EB5F20" w14:textId="77777777" w:rsidR="005A4265" w:rsidRDefault="005A4265" w:rsidP="00802384">
            <w:pPr>
              <w:pStyle w:val="TableParagraph"/>
              <w:spacing w:line="244" w:lineRule="exact"/>
              <w:ind w:left="108"/>
              <w:rPr>
                <w:lang w:val="ru-RU"/>
              </w:rPr>
            </w:pPr>
            <w:proofErr w:type="spellStart"/>
            <w:r>
              <w:t>Боковые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габаритные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фонари</w:t>
            </w:r>
            <w:proofErr w:type="spellEnd"/>
          </w:p>
          <w:p w14:paraId="37872B9F" w14:textId="77777777" w:rsidR="005A4265" w:rsidRPr="005A4265" w:rsidRDefault="005A4265" w:rsidP="00802384">
            <w:pPr>
              <w:pStyle w:val="TableParagraph"/>
              <w:spacing w:line="244" w:lineRule="exact"/>
              <w:ind w:left="108"/>
              <w:rPr>
                <w:lang w:val="ru-RU"/>
              </w:rPr>
            </w:pPr>
          </w:p>
        </w:tc>
      </w:tr>
      <w:tr w:rsidR="005A4265" w14:paraId="6B454345" w14:textId="77777777" w:rsidTr="00802384">
        <w:trPr>
          <w:trHeight w:val="259"/>
        </w:trPr>
        <w:tc>
          <w:tcPr>
            <w:tcW w:w="11230" w:type="dxa"/>
            <w:tcBorders>
              <w:top w:val="single" w:sz="4" w:space="0" w:color="D9D9D9"/>
            </w:tcBorders>
            <w:shd w:val="clear" w:color="auto" w:fill="F47B2F"/>
          </w:tcPr>
          <w:p w14:paraId="5FD6DAB4" w14:textId="77777777" w:rsidR="005A4265" w:rsidRPr="007719D1" w:rsidRDefault="005A4265" w:rsidP="00802384">
            <w:pPr>
              <w:pStyle w:val="TableParagraph"/>
              <w:spacing w:line="239" w:lineRule="exact"/>
              <w:ind w:left="2468" w:right="2783"/>
              <w:jc w:val="center"/>
              <w:rPr>
                <w:b/>
                <w:color w:val="FFFFFF"/>
                <w:lang w:val="ru-RU"/>
              </w:rPr>
            </w:pPr>
            <w:r w:rsidRPr="007719D1">
              <w:rPr>
                <w:b/>
                <w:color w:val="FFFFFF"/>
                <w:lang w:val="ru-RU"/>
              </w:rPr>
              <w:t>Межсервисный</w:t>
            </w:r>
            <w:r w:rsidRPr="007719D1">
              <w:rPr>
                <w:b/>
                <w:color w:val="FFFFFF"/>
                <w:spacing w:val="-2"/>
                <w:lang w:val="ru-RU"/>
              </w:rPr>
              <w:t xml:space="preserve"> </w:t>
            </w:r>
            <w:r w:rsidRPr="007719D1">
              <w:rPr>
                <w:b/>
                <w:color w:val="FFFFFF"/>
                <w:lang w:val="ru-RU"/>
              </w:rPr>
              <w:t>интервал:</w:t>
            </w:r>
            <w:r w:rsidRPr="007719D1">
              <w:rPr>
                <w:b/>
                <w:color w:val="FFFFFF"/>
                <w:spacing w:val="-1"/>
                <w:lang w:val="ru-RU"/>
              </w:rPr>
              <w:t xml:space="preserve"> </w:t>
            </w:r>
            <w:r w:rsidRPr="007719D1">
              <w:rPr>
                <w:b/>
                <w:color w:val="FFFFFF"/>
                <w:lang w:val="ru-RU"/>
              </w:rPr>
              <w:t>20</w:t>
            </w:r>
            <w:r w:rsidRPr="007719D1">
              <w:rPr>
                <w:b/>
                <w:color w:val="FFFFFF"/>
                <w:spacing w:val="-4"/>
                <w:lang w:val="ru-RU"/>
              </w:rPr>
              <w:t xml:space="preserve"> </w:t>
            </w:r>
            <w:r w:rsidRPr="007719D1">
              <w:rPr>
                <w:b/>
                <w:color w:val="FFFFFF"/>
                <w:lang w:val="ru-RU"/>
              </w:rPr>
              <w:t>000</w:t>
            </w:r>
            <w:r w:rsidRPr="007719D1">
              <w:rPr>
                <w:b/>
                <w:color w:val="FFFFFF"/>
                <w:spacing w:val="-2"/>
                <w:lang w:val="ru-RU"/>
              </w:rPr>
              <w:t xml:space="preserve"> </w:t>
            </w:r>
            <w:r w:rsidRPr="007719D1">
              <w:rPr>
                <w:b/>
                <w:color w:val="FFFFFF"/>
                <w:lang w:val="ru-RU"/>
              </w:rPr>
              <w:t>км,</w:t>
            </w:r>
            <w:r w:rsidRPr="007719D1">
              <w:rPr>
                <w:b/>
                <w:color w:val="FFFFFF"/>
                <w:spacing w:val="-1"/>
                <w:lang w:val="ru-RU"/>
              </w:rPr>
              <w:t xml:space="preserve"> </w:t>
            </w:r>
            <w:r w:rsidRPr="007719D1">
              <w:rPr>
                <w:b/>
                <w:color w:val="FFFFFF"/>
                <w:lang w:val="ru-RU"/>
              </w:rPr>
              <w:t>но</w:t>
            </w:r>
            <w:r w:rsidRPr="007719D1">
              <w:rPr>
                <w:b/>
                <w:color w:val="FFFFFF"/>
                <w:spacing w:val="-4"/>
                <w:lang w:val="ru-RU"/>
              </w:rPr>
              <w:t xml:space="preserve"> </w:t>
            </w:r>
            <w:r w:rsidRPr="007719D1">
              <w:rPr>
                <w:b/>
                <w:color w:val="FFFFFF"/>
                <w:lang w:val="ru-RU"/>
              </w:rPr>
              <w:t>не</w:t>
            </w:r>
            <w:r w:rsidRPr="007719D1">
              <w:rPr>
                <w:b/>
                <w:color w:val="FFFFFF"/>
                <w:spacing w:val="-2"/>
                <w:lang w:val="ru-RU"/>
              </w:rPr>
              <w:t xml:space="preserve"> </w:t>
            </w:r>
            <w:r w:rsidRPr="007719D1">
              <w:rPr>
                <w:b/>
                <w:color w:val="FFFFFF"/>
                <w:lang w:val="ru-RU"/>
              </w:rPr>
              <w:t>реже</w:t>
            </w:r>
            <w:r w:rsidRPr="007719D1">
              <w:rPr>
                <w:b/>
                <w:color w:val="FFFFFF"/>
                <w:spacing w:val="-3"/>
                <w:lang w:val="ru-RU"/>
              </w:rPr>
              <w:t xml:space="preserve"> </w:t>
            </w:r>
            <w:r w:rsidRPr="007719D1">
              <w:rPr>
                <w:b/>
                <w:color w:val="FFFFFF"/>
                <w:lang w:val="ru-RU"/>
              </w:rPr>
              <w:t>1</w:t>
            </w:r>
            <w:r w:rsidRPr="007719D1">
              <w:rPr>
                <w:b/>
                <w:color w:val="FFFFFF"/>
                <w:spacing w:val="-2"/>
                <w:lang w:val="ru-RU"/>
              </w:rPr>
              <w:t xml:space="preserve"> </w:t>
            </w:r>
            <w:r w:rsidRPr="007719D1">
              <w:rPr>
                <w:b/>
                <w:color w:val="FFFFFF"/>
                <w:lang w:val="ru-RU"/>
              </w:rPr>
              <w:t>раза</w:t>
            </w:r>
            <w:r w:rsidRPr="007719D1">
              <w:rPr>
                <w:b/>
                <w:color w:val="FFFFFF"/>
                <w:spacing w:val="-1"/>
                <w:lang w:val="ru-RU"/>
              </w:rPr>
              <w:t xml:space="preserve"> </w:t>
            </w:r>
            <w:r w:rsidRPr="007719D1">
              <w:rPr>
                <w:b/>
                <w:color w:val="FFFFFF"/>
                <w:lang w:val="ru-RU"/>
              </w:rPr>
              <w:t>в</w:t>
            </w:r>
            <w:r w:rsidRPr="007719D1">
              <w:rPr>
                <w:b/>
                <w:color w:val="FFFFFF"/>
                <w:spacing w:val="-3"/>
                <w:lang w:val="ru-RU"/>
              </w:rPr>
              <w:t xml:space="preserve"> </w:t>
            </w:r>
            <w:r w:rsidRPr="007719D1">
              <w:rPr>
                <w:b/>
                <w:color w:val="FFFFFF"/>
                <w:lang w:val="ru-RU"/>
              </w:rPr>
              <w:t xml:space="preserve">год </w:t>
            </w:r>
          </w:p>
          <w:p w14:paraId="50912500" w14:textId="77777777" w:rsidR="005A4265" w:rsidRPr="007719D1" w:rsidRDefault="005A4265" w:rsidP="00802384">
            <w:pPr>
              <w:pStyle w:val="TableParagraph"/>
              <w:spacing w:line="239" w:lineRule="exact"/>
              <w:ind w:left="2468" w:right="2783"/>
              <w:jc w:val="center"/>
              <w:rPr>
                <w:b/>
                <w:lang w:val="ru-RU"/>
              </w:rPr>
            </w:pPr>
            <w:r w:rsidRPr="007719D1">
              <w:rPr>
                <w:b/>
                <w:color w:val="FFFFFF"/>
                <w:lang w:val="ru-RU"/>
              </w:rPr>
              <w:t>Гарантия: 2 года без ограничения пробега</w:t>
            </w:r>
          </w:p>
        </w:tc>
      </w:tr>
    </w:tbl>
    <w:p w14:paraId="5B3298D7" w14:textId="77777777" w:rsidR="005A4265" w:rsidRDefault="005A4265" w:rsidP="005A4265">
      <w:pPr>
        <w:pStyle w:val="aa"/>
        <w:spacing w:before="6" w:line="259" w:lineRule="auto"/>
        <w:ind w:left="288" w:right="114" w:firstLine="14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2BD3C2D" wp14:editId="00BA513C">
                <wp:simplePos x="0" y="0"/>
                <wp:positionH relativeFrom="page">
                  <wp:posOffset>167640</wp:posOffset>
                </wp:positionH>
                <wp:positionV relativeFrom="paragraph">
                  <wp:posOffset>-342900</wp:posOffset>
                </wp:positionV>
                <wp:extent cx="7139940" cy="346075"/>
                <wp:effectExtent l="0" t="0" r="0" b="0"/>
                <wp:wrapNone/>
                <wp:docPr id="178731399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9940" cy="346075"/>
                          <a:chOff x="264" y="-540"/>
                          <a:chExt cx="11244" cy="545"/>
                        </a:xfrm>
                      </wpg:grpSpPr>
                      <wps:wsp>
                        <wps:cNvPr id="115054935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64" y="-540"/>
                            <a:ext cx="1124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05437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78" y="-521"/>
                            <a:ext cx="10918" cy="252"/>
                          </a:xfrm>
                          <a:prstGeom prst="rect">
                            <a:avLst/>
                          </a:prstGeom>
                          <a:solidFill>
                            <a:srgbClr val="F4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251634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78" y="-531"/>
                            <a:ext cx="10918" cy="1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654807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8" y="-259"/>
                            <a:ext cx="10918" cy="255"/>
                          </a:xfrm>
                          <a:prstGeom prst="rect">
                            <a:avLst/>
                          </a:prstGeom>
                          <a:solidFill>
                            <a:srgbClr val="F4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69858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64" y="-5"/>
                            <a:ext cx="10932" cy="1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FE6711" id="Group 2" o:spid="_x0000_s1026" style="position:absolute;margin-left:13.2pt;margin-top:-27pt;width:562.2pt;height:27.25pt;z-index:-251649024;mso-position-horizontal-relative:page" coordorigin="264,-540" coordsize="11244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">
                <v:rect id="Rectangle 7" o:spid="_x0000_s1027" style="position:absolute;left:264;top:-540;width:1124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" fillcolor="black" stroked="f"/>
                <v:rect id="Rectangle 6" o:spid="_x0000_s1028" style="position:absolute;left:278;top:-521;width:10918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" fillcolor="#f47b2f" stroked="f"/>
                <v:rect id="Rectangle 5" o:spid="_x0000_s1029" style="position:absolute;left:278;top:-531;width:1091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" fillcolor="#d9d9d9" stroked="f"/>
                <v:rect id="Rectangle 4" o:spid="_x0000_s1030" style="position:absolute;left:278;top:-259;width:1091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" fillcolor="#f47b2f" stroked="f"/>
                <v:rect id="Rectangle 3" o:spid="_x0000_s1031" style="position:absolute;left:264;top:-5;width:1093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" fillcolor="#d9d9d9" stroked="f"/>
                <w10:wrap anchorx="page"/>
              </v:group>
            </w:pict>
          </mc:Fallback>
        </mc:AlternateContent>
      </w:r>
    </w:p>
    <w:p w14:paraId="2AE90CE2" w14:textId="77777777" w:rsidR="002321AF" w:rsidRDefault="002321AF" w:rsidP="002321AF">
      <w:pPr>
        <w:rPr>
          <w:rStyle w:val="a9"/>
          <w:i w:val="0"/>
        </w:rPr>
      </w:pPr>
    </w:p>
    <w:p w14:paraId="6B9819F9" w14:textId="77777777" w:rsidR="002321AF" w:rsidRDefault="002321AF" w:rsidP="002321AF">
      <w:pPr>
        <w:pStyle w:val="a8"/>
        <w:spacing w:after="0" w:line="240" w:lineRule="auto"/>
        <w:jc w:val="right"/>
        <w:rPr>
          <w:iCs/>
          <w:sz w:val="20"/>
        </w:rPr>
      </w:pPr>
    </w:p>
    <w:p w14:paraId="5E50AB9C" w14:textId="77777777" w:rsidR="002321AF" w:rsidRDefault="002321AF" w:rsidP="002321AF">
      <w:pPr>
        <w:pStyle w:val="a8"/>
        <w:spacing w:after="0" w:line="240" w:lineRule="auto"/>
        <w:jc w:val="right"/>
        <w:rPr>
          <w:iCs/>
          <w:sz w:val="20"/>
        </w:rPr>
      </w:pPr>
    </w:p>
    <w:p w14:paraId="087DA823" w14:textId="77777777" w:rsidR="002321AF" w:rsidRDefault="002321AF" w:rsidP="002321AF">
      <w:pPr>
        <w:pStyle w:val="a8"/>
        <w:spacing w:after="0" w:line="240" w:lineRule="auto"/>
        <w:jc w:val="right"/>
        <w:rPr>
          <w:iCs/>
          <w:sz w:val="20"/>
        </w:rPr>
      </w:pPr>
    </w:p>
    <w:p w14:paraId="12EAE77A" w14:textId="57D45996" w:rsidR="002321AF" w:rsidRPr="00A67DD9" w:rsidRDefault="002321AF" w:rsidP="002321AF">
      <w:pPr>
        <w:pStyle w:val="a8"/>
        <w:spacing w:after="0" w:line="240" w:lineRule="auto"/>
        <w:jc w:val="right"/>
        <w:rPr>
          <w:iCs/>
          <w:sz w:val="20"/>
        </w:rPr>
      </w:pPr>
      <w:r w:rsidRPr="002321AF">
        <w:rPr>
          <w:b/>
          <w:color w:val="244061"/>
          <w:sz w:val="32"/>
          <w:szCs w:val="32"/>
        </w:rPr>
        <w:t>С уважением, ООО «ТТМ Центр»</w:t>
      </w:r>
    </w:p>
    <w:p w14:paraId="58BEE3A6" w14:textId="77777777" w:rsidR="002321AF" w:rsidRPr="00255811" w:rsidRDefault="002321AF" w:rsidP="002321AF">
      <w:pPr>
        <w:spacing w:after="0"/>
        <w:ind w:left="993" w:right="-1"/>
        <w:jc w:val="right"/>
        <w:rPr>
          <w:rFonts w:cs="Arial"/>
          <w:b/>
          <w:color w:val="244061"/>
          <w:sz w:val="20"/>
          <w:szCs w:val="20"/>
        </w:rPr>
      </w:pPr>
      <w:r>
        <w:rPr>
          <w:b/>
          <w:color w:val="244061"/>
          <w:sz w:val="32"/>
          <w:szCs w:val="32"/>
        </w:rPr>
        <w:t xml:space="preserve">8 (8442) </w:t>
      </w:r>
      <w:proofErr w:type="gramStart"/>
      <w:r>
        <w:rPr>
          <w:b/>
          <w:color w:val="244061"/>
          <w:sz w:val="32"/>
          <w:szCs w:val="32"/>
        </w:rPr>
        <w:t>613-615</w:t>
      </w:r>
      <w:proofErr w:type="gramEnd"/>
    </w:p>
    <w:p w14:paraId="5195CEE0" w14:textId="1EA3F496" w:rsidR="00255811" w:rsidRPr="00255811" w:rsidRDefault="00255811" w:rsidP="002321AF">
      <w:pPr>
        <w:spacing w:after="0"/>
        <w:ind w:left="993" w:right="-1"/>
        <w:jc w:val="right"/>
        <w:rPr>
          <w:rFonts w:cs="Arial"/>
          <w:b/>
          <w:color w:val="244061"/>
          <w:sz w:val="20"/>
          <w:szCs w:val="20"/>
        </w:rPr>
      </w:pPr>
    </w:p>
    <w:sectPr w:rsidR="00255811" w:rsidRPr="00255811" w:rsidSect="005A42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720" w:right="720" w:bottom="720" w:left="720" w:header="0" w:footer="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6CCE9" w14:textId="77777777" w:rsidR="0059771C" w:rsidRDefault="0059771C" w:rsidP="00DE6596">
      <w:pPr>
        <w:spacing w:after="0" w:line="240" w:lineRule="auto"/>
      </w:pPr>
      <w:r>
        <w:separator/>
      </w:r>
    </w:p>
  </w:endnote>
  <w:endnote w:type="continuationSeparator" w:id="0">
    <w:p w14:paraId="1751B42C" w14:textId="77777777" w:rsidR="0059771C" w:rsidRDefault="0059771C" w:rsidP="00DE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AE172" w14:textId="77777777" w:rsidR="005A4265" w:rsidRDefault="005A4265">
    <w:pPr>
      <w:pStyle w:val="a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988BE1" wp14:editId="233AE725">
              <wp:simplePos x="0" y="0"/>
              <wp:positionH relativeFrom="page">
                <wp:posOffset>613410</wp:posOffset>
              </wp:positionH>
              <wp:positionV relativeFrom="page">
                <wp:posOffset>10022840</wp:posOffset>
              </wp:positionV>
              <wp:extent cx="2969260" cy="510540"/>
              <wp:effectExtent l="0" t="0" r="0" b="0"/>
              <wp:wrapNone/>
              <wp:docPr id="2163179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260" cy="510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CB17D5" w14:textId="77777777" w:rsidR="005A4265" w:rsidRDefault="005A4265">
                          <w:pPr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88B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.3pt;margin-top:789.2pt;width:233.8pt;height:40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" filled="f" stroked="f">
              <v:textbox inset="0,0,0,0">
                <w:txbxContent>
                  <w:p w14:paraId="06CB17D5" w14:textId="77777777" w:rsidR="005A4265" w:rsidRDefault="005A4265">
                    <w:pPr>
                      <w:ind w:left="20"/>
                      <w:rPr>
                        <w:rFonts w:asci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5C236F5" wp14:editId="26C3178B">
              <wp:simplePos x="0" y="0"/>
              <wp:positionH relativeFrom="page">
                <wp:posOffset>4125595</wp:posOffset>
              </wp:positionH>
              <wp:positionV relativeFrom="page">
                <wp:posOffset>10022840</wp:posOffset>
              </wp:positionV>
              <wp:extent cx="2806700" cy="510540"/>
              <wp:effectExtent l="0" t="0" r="0" b="0"/>
              <wp:wrapNone/>
              <wp:docPr id="2461347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0" cy="510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3B78BE" w14:textId="77777777" w:rsidR="005A4265" w:rsidRDefault="005A4265">
                          <w:pPr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C236F5" id="Text Box 1" o:spid="_x0000_s1027" type="#_x0000_t202" style="position:absolute;margin-left:324.85pt;margin-top:789.2pt;width:221pt;height:40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" filled="f" stroked="f">
              <v:textbox inset="0,0,0,0">
                <w:txbxContent>
                  <w:p w14:paraId="093B78BE" w14:textId="77777777" w:rsidR="005A4265" w:rsidRDefault="005A4265">
                    <w:pPr>
                      <w:ind w:left="20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3D94E" w14:textId="77777777" w:rsidR="00A67DD9" w:rsidRDefault="00A67DD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2ADDA" w14:textId="77777777" w:rsidR="008C7B92" w:rsidRDefault="008C7B92" w:rsidP="008C7B92">
    <w:pPr>
      <w:pStyle w:val="a5"/>
      <w:ind w:right="-850"/>
    </w:pPr>
    <w:r>
      <w:rPr>
        <w:noProof/>
        <w:lang w:eastAsia="ru-RU"/>
      </w:rPr>
      <w:drawing>
        <wp:inline distT="0" distB="0" distL="0" distR="0" wp14:anchorId="5D84102D" wp14:editId="2E6D7C7E">
          <wp:extent cx="7547029" cy="1326282"/>
          <wp:effectExtent l="0" t="0" r="0" b="7620"/>
          <wp:docPr id="1087823606" name="Рисунок 1087823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1" descr="D:\Жене\РАБОТА\САЙТ АЛЬФА И ОМЕГА\ТТМ центр\Бланк нижний колонтитул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029" cy="1326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9958" w14:textId="77777777" w:rsidR="00A67DD9" w:rsidRDefault="00A67D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1E002" w14:textId="77777777" w:rsidR="0059771C" w:rsidRDefault="0059771C" w:rsidP="00DE6596">
      <w:pPr>
        <w:spacing w:after="0" w:line="240" w:lineRule="auto"/>
      </w:pPr>
      <w:r>
        <w:separator/>
      </w:r>
    </w:p>
  </w:footnote>
  <w:footnote w:type="continuationSeparator" w:id="0">
    <w:p w14:paraId="2F28C95A" w14:textId="77777777" w:rsidR="0059771C" w:rsidRDefault="0059771C" w:rsidP="00DE6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EB596" w14:textId="689B3C9C" w:rsidR="005A4265" w:rsidRDefault="005A4265" w:rsidP="00F61A3B">
    <w:pPr>
      <w:pStyle w:val="a3"/>
    </w:pPr>
    <w:r>
      <w:rPr>
        <w:noProof/>
        <w:lang w:eastAsia="ru-RU"/>
      </w:rPr>
      <w:drawing>
        <wp:inline distT="0" distB="0" distL="0" distR="0" wp14:anchorId="2F4CEAAA" wp14:editId="34D35812">
          <wp:extent cx="6491403" cy="1787525"/>
          <wp:effectExtent l="0" t="0" r="0" b="0"/>
          <wp:docPr id="365781046" name="Рисунок 365781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Рисунок 5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12951" cy="1793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9904FF" w14:textId="77777777" w:rsidR="005A4265" w:rsidRPr="00F61A3B" w:rsidRDefault="005A4265" w:rsidP="00F61A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A443" w14:textId="77777777" w:rsidR="00A67DD9" w:rsidRDefault="00A67D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A59E" w14:textId="77777777" w:rsidR="00DE6596" w:rsidRPr="00DE6596" w:rsidRDefault="007B2DD2" w:rsidP="001B1BCF">
    <w:pPr>
      <w:pStyle w:val="a3"/>
      <w:ind w:right="-850"/>
      <w:rPr>
        <w:lang w:val="en-US"/>
      </w:rPr>
    </w:pPr>
    <w:r>
      <w:rPr>
        <w:noProof/>
        <w:lang w:eastAsia="ru-RU"/>
      </w:rPr>
      <w:drawing>
        <wp:inline distT="0" distB="0" distL="0" distR="0" wp14:anchorId="6F279047" wp14:editId="571B8E64">
          <wp:extent cx="6491403" cy="1787525"/>
          <wp:effectExtent l="0" t="0" r="0" b="0"/>
          <wp:docPr id="1829586872" name="Рисунок 1829586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Рисунок 5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12951" cy="1793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4958C" w14:textId="77777777" w:rsidR="00A67DD9" w:rsidRDefault="00A67D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70D83"/>
    <w:multiLevelType w:val="hybridMultilevel"/>
    <w:tmpl w:val="057E0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E56B2"/>
    <w:multiLevelType w:val="hybridMultilevel"/>
    <w:tmpl w:val="8A8451BE"/>
    <w:lvl w:ilvl="0" w:tplc="54129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841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921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6C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4E35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182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56E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663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A2E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22317"/>
    <w:multiLevelType w:val="hybridMultilevel"/>
    <w:tmpl w:val="DCB0EF04"/>
    <w:lvl w:ilvl="0" w:tplc="32707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7E9C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4A6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84E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C0C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00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AC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F0AE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283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12542"/>
    <w:multiLevelType w:val="hybridMultilevel"/>
    <w:tmpl w:val="F72283BA"/>
    <w:lvl w:ilvl="0" w:tplc="0E4255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62F1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ECD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487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ECDD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74F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41E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3ECF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425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4952"/>
    <w:multiLevelType w:val="hybridMultilevel"/>
    <w:tmpl w:val="ADB0D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768F9"/>
    <w:multiLevelType w:val="hybridMultilevel"/>
    <w:tmpl w:val="04360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61022"/>
    <w:multiLevelType w:val="multilevel"/>
    <w:tmpl w:val="0C2EA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AA1771"/>
    <w:multiLevelType w:val="hybridMultilevel"/>
    <w:tmpl w:val="11B6ECA4"/>
    <w:lvl w:ilvl="0" w:tplc="E0A83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839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0A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2EF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A8C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12B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8C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640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02C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251C6"/>
    <w:multiLevelType w:val="multilevel"/>
    <w:tmpl w:val="C4324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3B504A"/>
    <w:multiLevelType w:val="hybridMultilevel"/>
    <w:tmpl w:val="B6D2240A"/>
    <w:lvl w:ilvl="0" w:tplc="FF68C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E7F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30C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20B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A98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844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442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D0A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95EE5"/>
    <w:multiLevelType w:val="hybridMultilevel"/>
    <w:tmpl w:val="A3B60BCE"/>
    <w:lvl w:ilvl="0" w:tplc="73248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B2B72"/>
    <w:multiLevelType w:val="hybridMultilevel"/>
    <w:tmpl w:val="E5F0E0B0"/>
    <w:lvl w:ilvl="0" w:tplc="67CEC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56E0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C88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4A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4DA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E85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B415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064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129F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77A"/>
    <w:multiLevelType w:val="hybridMultilevel"/>
    <w:tmpl w:val="F708B656"/>
    <w:lvl w:ilvl="0" w:tplc="B1D82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D28C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8C7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6BB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A5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F09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24B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049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5A6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67011"/>
    <w:multiLevelType w:val="hybridMultilevel"/>
    <w:tmpl w:val="1ED2D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61466">
    <w:abstractNumId w:val="0"/>
  </w:num>
  <w:num w:numId="2" w16cid:durableId="376245993">
    <w:abstractNumId w:val="13"/>
  </w:num>
  <w:num w:numId="3" w16cid:durableId="1232542959">
    <w:abstractNumId w:val="5"/>
  </w:num>
  <w:num w:numId="4" w16cid:durableId="1883251779">
    <w:abstractNumId w:val="4"/>
  </w:num>
  <w:num w:numId="5" w16cid:durableId="1984191093">
    <w:abstractNumId w:val="6"/>
  </w:num>
  <w:num w:numId="6" w16cid:durableId="574050727">
    <w:abstractNumId w:val="8"/>
  </w:num>
  <w:num w:numId="7" w16cid:durableId="2112816159">
    <w:abstractNumId w:val="10"/>
  </w:num>
  <w:num w:numId="8" w16cid:durableId="216477533">
    <w:abstractNumId w:val="12"/>
  </w:num>
  <w:num w:numId="9" w16cid:durableId="283509082">
    <w:abstractNumId w:val="9"/>
  </w:num>
  <w:num w:numId="10" w16cid:durableId="1686905509">
    <w:abstractNumId w:val="7"/>
  </w:num>
  <w:num w:numId="11" w16cid:durableId="1255626563">
    <w:abstractNumId w:val="2"/>
  </w:num>
  <w:num w:numId="12" w16cid:durableId="1741096728">
    <w:abstractNumId w:val="1"/>
  </w:num>
  <w:num w:numId="13" w16cid:durableId="1941908156">
    <w:abstractNumId w:val="11"/>
  </w:num>
  <w:num w:numId="14" w16cid:durableId="1246381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596"/>
    <w:rsid w:val="000171F0"/>
    <w:rsid w:val="00022A9B"/>
    <w:rsid w:val="00026445"/>
    <w:rsid w:val="000341DA"/>
    <w:rsid w:val="0003B6F0"/>
    <w:rsid w:val="0004050B"/>
    <w:rsid w:val="000527D8"/>
    <w:rsid w:val="000723D8"/>
    <w:rsid w:val="00076BB3"/>
    <w:rsid w:val="000A41F9"/>
    <w:rsid w:val="000D5F43"/>
    <w:rsid w:val="001031C6"/>
    <w:rsid w:val="00132929"/>
    <w:rsid w:val="001468ED"/>
    <w:rsid w:val="00150EB5"/>
    <w:rsid w:val="00157892"/>
    <w:rsid w:val="00157AE5"/>
    <w:rsid w:val="00185ED5"/>
    <w:rsid w:val="00192C9F"/>
    <w:rsid w:val="001B1BCF"/>
    <w:rsid w:val="001B3EC9"/>
    <w:rsid w:val="001F5B5F"/>
    <w:rsid w:val="00222C30"/>
    <w:rsid w:val="002321AF"/>
    <w:rsid w:val="0023393B"/>
    <w:rsid w:val="00233E7A"/>
    <w:rsid w:val="00242545"/>
    <w:rsid w:val="002550CA"/>
    <w:rsid w:val="00255811"/>
    <w:rsid w:val="002B2534"/>
    <w:rsid w:val="002B4287"/>
    <w:rsid w:val="002E1E16"/>
    <w:rsid w:val="003006AB"/>
    <w:rsid w:val="003158E3"/>
    <w:rsid w:val="003C7E5F"/>
    <w:rsid w:val="004021C2"/>
    <w:rsid w:val="00421308"/>
    <w:rsid w:val="00425002"/>
    <w:rsid w:val="00430C4B"/>
    <w:rsid w:val="00444686"/>
    <w:rsid w:val="0046326B"/>
    <w:rsid w:val="00475B1B"/>
    <w:rsid w:val="00480FCD"/>
    <w:rsid w:val="00483354"/>
    <w:rsid w:val="0049140F"/>
    <w:rsid w:val="004C266D"/>
    <w:rsid w:val="004C5824"/>
    <w:rsid w:val="004F41F3"/>
    <w:rsid w:val="004F53E1"/>
    <w:rsid w:val="005044E5"/>
    <w:rsid w:val="00517536"/>
    <w:rsid w:val="00562389"/>
    <w:rsid w:val="005653FE"/>
    <w:rsid w:val="00565487"/>
    <w:rsid w:val="0059771C"/>
    <w:rsid w:val="005A017A"/>
    <w:rsid w:val="005A4265"/>
    <w:rsid w:val="005C6B2B"/>
    <w:rsid w:val="005D06DE"/>
    <w:rsid w:val="005F09FD"/>
    <w:rsid w:val="005F767F"/>
    <w:rsid w:val="006061BA"/>
    <w:rsid w:val="00621126"/>
    <w:rsid w:val="00623848"/>
    <w:rsid w:val="00634963"/>
    <w:rsid w:val="006441F1"/>
    <w:rsid w:val="00657313"/>
    <w:rsid w:val="006603A0"/>
    <w:rsid w:val="00671A77"/>
    <w:rsid w:val="00691F84"/>
    <w:rsid w:val="006A79A9"/>
    <w:rsid w:val="006C4982"/>
    <w:rsid w:val="006C6178"/>
    <w:rsid w:val="006F2CDF"/>
    <w:rsid w:val="00710C43"/>
    <w:rsid w:val="00712ED2"/>
    <w:rsid w:val="007202F0"/>
    <w:rsid w:val="00735C39"/>
    <w:rsid w:val="00736DA2"/>
    <w:rsid w:val="00744CC2"/>
    <w:rsid w:val="0076352E"/>
    <w:rsid w:val="007719D1"/>
    <w:rsid w:val="00780126"/>
    <w:rsid w:val="00796F9E"/>
    <w:rsid w:val="007B2DD2"/>
    <w:rsid w:val="007F7E5D"/>
    <w:rsid w:val="00862098"/>
    <w:rsid w:val="008975A4"/>
    <w:rsid w:val="008A4EAE"/>
    <w:rsid w:val="008C7B92"/>
    <w:rsid w:val="008D6937"/>
    <w:rsid w:val="008E7577"/>
    <w:rsid w:val="008F431A"/>
    <w:rsid w:val="00923C60"/>
    <w:rsid w:val="00927F4A"/>
    <w:rsid w:val="00933D4F"/>
    <w:rsid w:val="0099134C"/>
    <w:rsid w:val="00991A37"/>
    <w:rsid w:val="009A0838"/>
    <w:rsid w:val="009B6FCC"/>
    <w:rsid w:val="009F146B"/>
    <w:rsid w:val="009F36F7"/>
    <w:rsid w:val="00A13202"/>
    <w:rsid w:val="00A14707"/>
    <w:rsid w:val="00A252A2"/>
    <w:rsid w:val="00A659AD"/>
    <w:rsid w:val="00A67DD9"/>
    <w:rsid w:val="00A77ABB"/>
    <w:rsid w:val="00AD6BF6"/>
    <w:rsid w:val="00AE6017"/>
    <w:rsid w:val="00B276F8"/>
    <w:rsid w:val="00B41A97"/>
    <w:rsid w:val="00B49482"/>
    <w:rsid w:val="00B6047E"/>
    <w:rsid w:val="00B71752"/>
    <w:rsid w:val="00B84A56"/>
    <w:rsid w:val="00BB76E8"/>
    <w:rsid w:val="00BC0142"/>
    <w:rsid w:val="00BE09A1"/>
    <w:rsid w:val="00C01F80"/>
    <w:rsid w:val="00C519F4"/>
    <w:rsid w:val="00C56C99"/>
    <w:rsid w:val="00C95190"/>
    <w:rsid w:val="00CD7AD8"/>
    <w:rsid w:val="00D11FEF"/>
    <w:rsid w:val="00D23378"/>
    <w:rsid w:val="00D356CD"/>
    <w:rsid w:val="00D366A4"/>
    <w:rsid w:val="00D675A2"/>
    <w:rsid w:val="00D91B20"/>
    <w:rsid w:val="00DA7393"/>
    <w:rsid w:val="00DC13F3"/>
    <w:rsid w:val="00DC284E"/>
    <w:rsid w:val="00DE6596"/>
    <w:rsid w:val="00E07FD5"/>
    <w:rsid w:val="00E44AB2"/>
    <w:rsid w:val="00E45AA5"/>
    <w:rsid w:val="00E75651"/>
    <w:rsid w:val="00EB0730"/>
    <w:rsid w:val="00EB368D"/>
    <w:rsid w:val="00EF2A77"/>
    <w:rsid w:val="00F20F2E"/>
    <w:rsid w:val="00F4043A"/>
    <w:rsid w:val="00F8335E"/>
    <w:rsid w:val="00F87D47"/>
    <w:rsid w:val="00FB68E1"/>
    <w:rsid w:val="01DEFCA5"/>
    <w:rsid w:val="021E362F"/>
    <w:rsid w:val="02A1243D"/>
    <w:rsid w:val="02A4ACF7"/>
    <w:rsid w:val="03429E47"/>
    <w:rsid w:val="0357BBC6"/>
    <w:rsid w:val="055A6A94"/>
    <w:rsid w:val="0596B0AC"/>
    <w:rsid w:val="062C5427"/>
    <w:rsid w:val="08F8B1F4"/>
    <w:rsid w:val="09712E99"/>
    <w:rsid w:val="0B7DF103"/>
    <w:rsid w:val="0C290C11"/>
    <w:rsid w:val="0CE35022"/>
    <w:rsid w:val="1056535C"/>
    <w:rsid w:val="10AD5654"/>
    <w:rsid w:val="1218B4FA"/>
    <w:rsid w:val="125FF565"/>
    <w:rsid w:val="1301B8E6"/>
    <w:rsid w:val="136690D5"/>
    <w:rsid w:val="13F15617"/>
    <w:rsid w:val="153D71ED"/>
    <w:rsid w:val="1546CF4C"/>
    <w:rsid w:val="160674C8"/>
    <w:rsid w:val="16FCA0BE"/>
    <w:rsid w:val="1721AA46"/>
    <w:rsid w:val="19D1131F"/>
    <w:rsid w:val="1B4355A9"/>
    <w:rsid w:val="1B8D6A9D"/>
    <w:rsid w:val="1BD2412F"/>
    <w:rsid w:val="1CB6A590"/>
    <w:rsid w:val="1DD396BC"/>
    <w:rsid w:val="1E6178A0"/>
    <w:rsid w:val="1EB59BF1"/>
    <w:rsid w:val="1ED9B6C1"/>
    <w:rsid w:val="1EDDFD69"/>
    <w:rsid w:val="1FC34592"/>
    <w:rsid w:val="2019520F"/>
    <w:rsid w:val="207BD3B1"/>
    <w:rsid w:val="20D2E2A8"/>
    <w:rsid w:val="20F5E25C"/>
    <w:rsid w:val="216477A0"/>
    <w:rsid w:val="21702E4A"/>
    <w:rsid w:val="2204B57B"/>
    <w:rsid w:val="236E442D"/>
    <w:rsid w:val="23E853E7"/>
    <w:rsid w:val="24325CD3"/>
    <w:rsid w:val="247F3EBC"/>
    <w:rsid w:val="24869C34"/>
    <w:rsid w:val="249CAB09"/>
    <w:rsid w:val="24E00BAF"/>
    <w:rsid w:val="26B4A2E6"/>
    <w:rsid w:val="26D3F3AC"/>
    <w:rsid w:val="275F5586"/>
    <w:rsid w:val="27D88C8F"/>
    <w:rsid w:val="2810EE86"/>
    <w:rsid w:val="28585411"/>
    <w:rsid w:val="28A4CAC3"/>
    <w:rsid w:val="2995BBDB"/>
    <w:rsid w:val="2AA478D6"/>
    <w:rsid w:val="2B40AA5E"/>
    <w:rsid w:val="2C6B9FB8"/>
    <w:rsid w:val="2CF1536E"/>
    <w:rsid w:val="2D044178"/>
    <w:rsid w:val="2D71123F"/>
    <w:rsid w:val="2D743464"/>
    <w:rsid w:val="2F8DF508"/>
    <w:rsid w:val="3063F591"/>
    <w:rsid w:val="309A10A1"/>
    <w:rsid w:val="32F9464A"/>
    <w:rsid w:val="38D782FC"/>
    <w:rsid w:val="3996026A"/>
    <w:rsid w:val="39BEBFED"/>
    <w:rsid w:val="39DC54FE"/>
    <w:rsid w:val="3AA332B8"/>
    <w:rsid w:val="3B9CF88E"/>
    <w:rsid w:val="3C97C541"/>
    <w:rsid w:val="3D6517DF"/>
    <w:rsid w:val="3D84E7DF"/>
    <w:rsid w:val="3DD3CE17"/>
    <w:rsid w:val="3E1A33D1"/>
    <w:rsid w:val="3E9C85BA"/>
    <w:rsid w:val="400286D6"/>
    <w:rsid w:val="4139EF63"/>
    <w:rsid w:val="4191DD05"/>
    <w:rsid w:val="42022CE0"/>
    <w:rsid w:val="42A080E2"/>
    <w:rsid w:val="42F1F4E4"/>
    <w:rsid w:val="432662B2"/>
    <w:rsid w:val="441B61FD"/>
    <w:rsid w:val="44D88557"/>
    <w:rsid w:val="456E82D4"/>
    <w:rsid w:val="45EE8420"/>
    <w:rsid w:val="45F228E6"/>
    <w:rsid w:val="472F75D0"/>
    <w:rsid w:val="496332B3"/>
    <w:rsid w:val="49A8881D"/>
    <w:rsid w:val="4A34BC88"/>
    <w:rsid w:val="4A725C5D"/>
    <w:rsid w:val="4B049A79"/>
    <w:rsid w:val="4F8DE8EC"/>
    <w:rsid w:val="502172F1"/>
    <w:rsid w:val="5074C710"/>
    <w:rsid w:val="50CE9C61"/>
    <w:rsid w:val="515882D1"/>
    <w:rsid w:val="520D99CD"/>
    <w:rsid w:val="53B9D892"/>
    <w:rsid w:val="53BDFDC1"/>
    <w:rsid w:val="53FFB1B2"/>
    <w:rsid w:val="55D3F8B1"/>
    <w:rsid w:val="57D8DE9C"/>
    <w:rsid w:val="5810375B"/>
    <w:rsid w:val="5852C6B8"/>
    <w:rsid w:val="58E54F21"/>
    <w:rsid w:val="5A42A997"/>
    <w:rsid w:val="5A48D31F"/>
    <w:rsid w:val="5AD3752B"/>
    <w:rsid w:val="5B6E2CD1"/>
    <w:rsid w:val="5B788AFA"/>
    <w:rsid w:val="5C966FA0"/>
    <w:rsid w:val="5DB0E232"/>
    <w:rsid w:val="5DDA89AA"/>
    <w:rsid w:val="5ED8FF1D"/>
    <w:rsid w:val="5F08A2D4"/>
    <w:rsid w:val="60749339"/>
    <w:rsid w:val="617418C2"/>
    <w:rsid w:val="61DCD1F6"/>
    <w:rsid w:val="62700902"/>
    <w:rsid w:val="634F84F9"/>
    <w:rsid w:val="6511DD13"/>
    <w:rsid w:val="669B19FF"/>
    <w:rsid w:val="6705CD44"/>
    <w:rsid w:val="67CD337D"/>
    <w:rsid w:val="67DB45EF"/>
    <w:rsid w:val="6A346448"/>
    <w:rsid w:val="6B6FAD14"/>
    <w:rsid w:val="6BA9ECA9"/>
    <w:rsid w:val="6BE5321C"/>
    <w:rsid w:val="6CACC5E3"/>
    <w:rsid w:val="6CD81660"/>
    <w:rsid w:val="6D17945A"/>
    <w:rsid w:val="6D27C410"/>
    <w:rsid w:val="6D98C333"/>
    <w:rsid w:val="6E1E49CF"/>
    <w:rsid w:val="7041CC84"/>
    <w:rsid w:val="70784F08"/>
    <w:rsid w:val="7111BBAC"/>
    <w:rsid w:val="742662B5"/>
    <w:rsid w:val="74AB80B6"/>
    <w:rsid w:val="77F2484C"/>
    <w:rsid w:val="782207BC"/>
    <w:rsid w:val="7AB4200E"/>
    <w:rsid w:val="7B434C36"/>
    <w:rsid w:val="7C3B2817"/>
    <w:rsid w:val="7CB8972E"/>
    <w:rsid w:val="7DABDF9C"/>
    <w:rsid w:val="7E200D5A"/>
    <w:rsid w:val="7ED944C7"/>
    <w:rsid w:val="7ED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0E2EE"/>
  <w15:chartTrackingRefBased/>
  <w15:docId w15:val="{809CEAD0-C45E-41AD-8CF1-FD36BA90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6596"/>
  </w:style>
  <w:style w:type="paragraph" w:styleId="a5">
    <w:name w:val="footer"/>
    <w:basedOn w:val="a"/>
    <w:link w:val="a6"/>
    <w:uiPriority w:val="99"/>
    <w:unhideWhenUsed/>
    <w:rsid w:val="00DE6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6596"/>
  </w:style>
  <w:style w:type="table" w:styleId="a7">
    <w:name w:val="Table Grid"/>
    <w:basedOn w:val="a1"/>
    <w:uiPriority w:val="39"/>
    <w:rsid w:val="00565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21308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0D5F43"/>
    <w:pPr>
      <w:spacing w:after="0" w:line="240" w:lineRule="auto"/>
    </w:pPr>
    <w:rPr>
      <w:rFonts w:ascii="Arial" w:eastAsiaTheme="minorHAns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2321AF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5A4265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5A42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 Знак"/>
    <w:basedOn w:val="a0"/>
    <w:link w:val="aa"/>
    <w:uiPriority w:val="1"/>
    <w:rsid w:val="005A4265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A4265"/>
    <w:pPr>
      <w:widowControl w:val="0"/>
      <w:autoSpaceDE w:val="0"/>
      <w:autoSpaceDN w:val="0"/>
      <w:spacing w:after="0" w:line="234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Просвировы</dc:creator>
  <cp:keywords/>
  <dc:description/>
  <cp:lastModifiedBy>полина сафронова</cp:lastModifiedBy>
  <cp:revision>102</cp:revision>
  <cp:lastPrinted>2023-02-08T17:53:00Z</cp:lastPrinted>
  <dcterms:created xsi:type="dcterms:W3CDTF">2023-02-08T14:59:00Z</dcterms:created>
  <dcterms:modified xsi:type="dcterms:W3CDTF">2026-08-06T09:33:00Z</dcterms:modified>
</cp:coreProperties>
</file>